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DA" w:rsidRDefault="00E05ADA" w:rsidP="009873FC">
      <w:pPr>
        <w:tabs>
          <w:tab w:val="left" w:pos="1980"/>
        </w:tabs>
        <w:spacing w:after="0" w:line="240" w:lineRule="auto"/>
        <w:jc w:val="center"/>
        <w:rPr>
          <w:rFonts w:ascii="Arial,Bold" w:hAnsi="Arial,Bold"/>
          <w:b/>
          <w:color w:val="17365D"/>
          <w:sz w:val="24"/>
          <w:szCs w:val="24"/>
        </w:rPr>
      </w:pPr>
    </w:p>
    <w:tbl>
      <w:tblPr>
        <w:tblStyle w:val="TableGrid"/>
        <w:tblW w:w="11057" w:type="dxa"/>
        <w:tblInd w:w="-743" w:type="dxa"/>
        <w:tblLook w:val="04A0"/>
      </w:tblPr>
      <w:tblGrid>
        <w:gridCol w:w="2552"/>
        <w:gridCol w:w="5670"/>
        <w:gridCol w:w="2835"/>
      </w:tblGrid>
      <w:tr w:rsidR="00E05ADA" w:rsidTr="00E05ADA">
        <w:tc>
          <w:tcPr>
            <w:tcW w:w="2552" w:type="dxa"/>
          </w:tcPr>
          <w:p w:rsidR="00E05ADA" w:rsidRDefault="00BA326E" w:rsidP="00E05ADA">
            <w:pPr>
              <w:tabs>
                <w:tab w:val="left" w:pos="1980"/>
              </w:tabs>
              <w:rPr>
                <w:rFonts w:ascii="Arial,Bold" w:hAnsi="Arial,Bold"/>
                <w:b/>
                <w:color w:val="17365D"/>
                <w:sz w:val="24"/>
                <w:szCs w:val="24"/>
              </w:rPr>
            </w:pPr>
            <w:r w:rsidRPr="00BA326E">
              <w:rPr>
                <w:rFonts w:ascii="Arial,Bold" w:hAnsi="Arial,Bold"/>
                <w:b/>
                <w:noProof/>
                <w:color w:val="17365D"/>
                <w:sz w:val="24"/>
                <w:szCs w:val="24"/>
                <w:lang w:val="en-TT" w:eastAsia="en-TT"/>
              </w:rPr>
              <w:drawing>
                <wp:inline distT="0" distB="0" distL="0" distR="0">
                  <wp:extent cx="1333500" cy="1038225"/>
                  <wp:effectExtent l="0" t="0" r="0" b="0"/>
                  <wp:docPr id="1" name="Picture 1" descr="\\CANTOSVR1\RedirectedFolders\ldieffenthaller\My Documents\LOGOS\canto-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ANTOSVR1\RedirectedFolders\ldieffenthaller\My Documents\LOGOS\canto-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E05ADA" w:rsidRDefault="00BA326E" w:rsidP="00E05ADA">
            <w:pPr>
              <w:tabs>
                <w:tab w:val="left" w:pos="1980"/>
              </w:tabs>
              <w:jc w:val="center"/>
              <w:rPr>
                <w:rFonts w:ascii="Arial,Bold" w:hAnsi="Arial,Bold"/>
                <w:b/>
                <w:color w:val="17365D"/>
                <w:sz w:val="24"/>
                <w:szCs w:val="24"/>
              </w:rPr>
            </w:pPr>
            <w:r>
              <w:rPr>
                <w:rFonts w:ascii="Arial,Bold" w:hAnsi="Arial,Bold"/>
                <w:b/>
                <w:color w:val="17365D"/>
                <w:sz w:val="24"/>
                <w:szCs w:val="24"/>
              </w:rPr>
              <w:t>30</w:t>
            </w:r>
            <w:r w:rsidR="00E05ADA" w:rsidRPr="00E05ADA">
              <w:rPr>
                <w:rFonts w:ascii="Arial,Bold" w:hAnsi="Arial,Bold"/>
                <w:b/>
                <w:color w:val="17365D"/>
                <w:sz w:val="24"/>
                <w:szCs w:val="24"/>
                <w:vertAlign w:val="superscript"/>
              </w:rPr>
              <w:t>th</w:t>
            </w:r>
            <w:r w:rsidR="006308C6">
              <w:rPr>
                <w:rFonts w:ascii="Arial,Bold" w:hAnsi="Arial,Bold"/>
                <w:b/>
                <w:color w:val="17365D"/>
                <w:sz w:val="24"/>
                <w:szCs w:val="24"/>
              </w:rPr>
              <w:t xml:space="preserve"> Annual General Meeting</w:t>
            </w:r>
            <w:r w:rsidR="00E66893">
              <w:rPr>
                <w:rFonts w:ascii="Arial,Bold" w:hAnsi="Arial,Bold"/>
                <w:b/>
                <w:color w:val="17365D"/>
                <w:sz w:val="24"/>
                <w:szCs w:val="24"/>
              </w:rPr>
              <w:t xml:space="preserve"> </w:t>
            </w:r>
          </w:p>
          <w:p w:rsidR="00140003" w:rsidRPr="00BD22F9" w:rsidRDefault="00140003" w:rsidP="00140003">
            <w:pPr>
              <w:tabs>
                <w:tab w:val="left" w:pos="1980"/>
              </w:tabs>
              <w:jc w:val="center"/>
              <w:rPr>
                <w:rFonts w:ascii="Bodoni MT Black" w:hAnsi="Bodoni MT Black"/>
                <w:b/>
                <w:color w:val="002060"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2060"/>
                <w:sz w:val="24"/>
                <w:szCs w:val="24"/>
              </w:rPr>
              <w:t>“</w:t>
            </w:r>
            <w:r w:rsidRPr="00BD22F9">
              <w:rPr>
                <w:rFonts w:ascii="Bodoni MT Black" w:hAnsi="Bodoni MT Black"/>
                <w:b/>
                <w:color w:val="002060"/>
                <w:sz w:val="24"/>
                <w:szCs w:val="24"/>
              </w:rPr>
              <w:t>Strategic Alliances</w:t>
            </w:r>
            <w:r>
              <w:rPr>
                <w:rFonts w:ascii="Bodoni MT Black" w:hAnsi="Bodoni MT Black"/>
                <w:b/>
                <w:color w:val="002060"/>
                <w:sz w:val="24"/>
                <w:szCs w:val="24"/>
              </w:rPr>
              <w:t xml:space="preserve"> </w:t>
            </w:r>
            <w:r w:rsidRPr="00BD22F9">
              <w:rPr>
                <w:rFonts w:ascii="Bodoni MT Black" w:hAnsi="Bodoni MT Black"/>
                <w:b/>
                <w:color w:val="002060"/>
                <w:sz w:val="24"/>
                <w:szCs w:val="24"/>
              </w:rPr>
              <w:t>for Sustainable Broadband Development</w:t>
            </w:r>
            <w:r>
              <w:rPr>
                <w:rFonts w:ascii="Bodoni MT Black" w:hAnsi="Bodoni MT Black"/>
                <w:b/>
                <w:color w:val="002060"/>
                <w:sz w:val="24"/>
                <w:szCs w:val="24"/>
              </w:rPr>
              <w:t>”</w:t>
            </w:r>
          </w:p>
          <w:p w:rsidR="00E66893" w:rsidRDefault="002B0968" w:rsidP="00BA326E">
            <w:pPr>
              <w:tabs>
                <w:tab w:val="left" w:pos="1980"/>
              </w:tabs>
              <w:jc w:val="center"/>
              <w:rPr>
                <w:rFonts w:ascii="Arial, Bold" w:hAnsi="Arial, Bold"/>
                <w:b/>
                <w:color w:val="002060"/>
                <w:sz w:val="20"/>
                <w:szCs w:val="20"/>
              </w:rPr>
            </w:pPr>
            <w:r>
              <w:rPr>
                <w:rFonts w:ascii="Arial, Bold" w:hAnsi="Arial, Bold"/>
                <w:b/>
                <w:color w:val="002060"/>
                <w:sz w:val="20"/>
                <w:szCs w:val="20"/>
              </w:rPr>
              <w:t>25</w:t>
            </w:r>
            <w:r w:rsidRPr="002B0968">
              <w:rPr>
                <w:rFonts w:ascii="Arial, Bold" w:hAnsi="Arial, Bold"/>
                <w:b/>
                <w:color w:val="002060"/>
                <w:sz w:val="20"/>
                <w:szCs w:val="20"/>
                <w:vertAlign w:val="superscript"/>
              </w:rPr>
              <w:t>th</w:t>
            </w:r>
            <w:r>
              <w:rPr>
                <w:rFonts w:ascii="Arial, Bold" w:hAnsi="Arial, Bold"/>
                <w:b/>
                <w:color w:val="002060"/>
                <w:sz w:val="20"/>
                <w:szCs w:val="20"/>
              </w:rPr>
              <w:t xml:space="preserve"> to 28</w:t>
            </w:r>
            <w:r w:rsidRPr="002B0968">
              <w:rPr>
                <w:rFonts w:ascii="Arial, Bold" w:hAnsi="Arial, Bold"/>
                <w:b/>
                <w:color w:val="002060"/>
                <w:sz w:val="20"/>
                <w:szCs w:val="20"/>
                <w:vertAlign w:val="superscript"/>
              </w:rPr>
              <w:t>th</w:t>
            </w:r>
            <w:r>
              <w:rPr>
                <w:rFonts w:ascii="Arial, Bold" w:hAnsi="Arial, Bold"/>
                <w:b/>
                <w:color w:val="002060"/>
                <w:sz w:val="20"/>
                <w:szCs w:val="20"/>
              </w:rPr>
              <w:t xml:space="preserve"> January</w:t>
            </w:r>
            <w:r w:rsidR="00E66893">
              <w:rPr>
                <w:rFonts w:ascii="Arial, Bold" w:hAnsi="Arial, Bold"/>
                <w:b/>
                <w:color w:val="002060"/>
                <w:sz w:val="20"/>
                <w:szCs w:val="20"/>
              </w:rPr>
              <w:t>, 2014</w:t>
            </w:r>
          </w:p>
          <w:p w:rsidR="002B0968" w:rsidRDefault="002B0968" w:rsidP="00BA326E">
            <w:pPr>
              <w:tabs>
                <w:tab w:val="left" w:pos="1980"/>
              </w:tabs>
              <w:jc w:val="center"/>
              <w:rPr>
                <w:rFonts w:ascii="Arial, Bold" w:hAnsi="Arial, Bold"/>
                <w:b/>
                <w:color w:val="002060"/>
                <w:sz w:val="20"/>
                <w:szCs w:val="20"/>
              </w:rPr>
            </w:pPr>
            <w:r>
              <w:rPr>
                <w:rFonts w:ascii="Arial, Bold" w:hAnsi="Arial, Bold"/>
                <w:b/>
                <w:color w:val="002060"/>
                <w:sz w:val="20"/>
                <w:szCs w:val="20"/>
              </w:rPr>
              <w:t xml:space="preserve">Half Moon Hotel </w:t>
            </w:r>
          </w:p>
          <w:p w:rsidR="00BA326E" w:rsidRPr="00BA326E" w:rsidRDefault="00CE3724" w:rsidP="00BA326E">
            <w:pPr>
              <w:tabs>
                <w:tab w:val="left" w:pos="1980"/>
              </w:tabs>
              <w:jc w:val="center"/>
              <w:rPr>
                <w:rFonts w:ascii="Arial, Bold" w:hAnsi="Arial, Bold"/>
                <w:b/>
                <w:color w:val="002060"/>
                <w:sz w:val="20"/>
                <w:szCs w:val="20"/>
              </w:rPr>
            </w:pPr>
            <w:r>
              <w:rPr>
                <w:rFonts w:ascii="Arial, Bold" w:hAnsi="Arial, Bold"/>
                <w:b/>
                <w:color w:val="002060"/>
                <w:sz w:val="20"/>
                <w:szCs w:val="20"/>
              </w:rPr>
              <w:t>Rose Ha</w:t>
            </w:r>
            <w:r w:rsidR="002B0968">
              <w:rPr>
                <w:rFonts w:ascii="Arial, Bold" w:hAnsi="Arial, Bold"/>
                <w:b/>
                <w:color w:val="002060"/>
                <w:sz w:val="20"/>
                <w:szCs w:val="20"/>
              </w:rPr>
              <w:t>ll</w:t>
            </w:r>
            <w:r w:rsidR="00BA326E" w:rsidRPr="00BA326E">
              <w:rPr>
                <w:rFonts w:ascii="Arial, Bold" w:hAnsi="Arial, Bold"/>
                <w:b/>
                <w:color w:val="002060"/>
                <w:sz w:val="20"/>
                <w:szCs w:val="20"/>
              </w:rPr>
              <w:t>, Montego Bay, Jamaica</w:t>
            </w:r>
          </w:p>
          <w:p w:rsidR="00E05ADA" w:rsidRPr="00255721" w:rsidRDefault="00BA326E" w:rsidP="00255721">
            <w:pPr>
              <w:tabs>
                <w:tab w:val="left" w:pos="1980"/>
              </w:tabs>
              <w:jc w:val="center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b/>
                <w:color w:val="002060"/>
              </w:rPr>
              <w:t>Co-hosted by: LIME</w:t>
            </w:r>
          </w:p>
        </w:tc>
        <w:tc>
          <w:tcPr>
            <w:tcW w:w="2835" w:type="dxa"/>
          </w:tcPr>
          <w:p w:rsidR="00E05ADA" w:rsidRDefault="00E262DF" w:rsidP="00E05ADA">
            <w:pPr>
              <w:tabs>
                <w:tab w:val="left" w:pos="1980"/>
              </w:tabs>
              <w:jc w:val="right"/>
              <w:rPr>
                <w:rFonts w:ascii="Arial,Bold" w:hAnsi="Arial,Bold"/>
                <w:b/>
                <w:color w:val="17365D"/>
                <w:sz w:val="24"/>
                <w:szCs w:val="24"/>
              </w:rPr>
            </w:pPr>
            <w:r w:rsidRPr="00F625CF">
              <w:object w:dxaOrig="1944" w:dyaOrig="38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81.75pt" o:ole="">
                  <v:imagedata r:id="rId8" o:title=""/>
                </v:shape>
                <o:OLEObject Type="Embed" ProgID="AcroExch.Document.7" ShapeID="_x0000_i1025" DrawAspect="Content" ObjectID="_1451069293" r:id="rId9"/>
              </w:object>
            </w:r>
          </w:p>
        </w:tc>
      </w:tr>
    </w:tbl>
    <w:p w:rsidR="009873FC" w:rsidRPr="0038399D" w:rsidRDefault="009873FC" w:rsidP="009873FC">
      <w:pPr>
        <w:spacing w:after="0" w:line="240" w:lineRule="auto"/>
        <w:rPr>
          <w:rFonts w:ascii="Arial, Bold" w:hAnsi="Arial, Bold"/>
          <w:color w:val="000080"/>
          <w:sz w:val="16"/>
          <w:szCs w:val="16"/>
        </w:rPr>
      </w:pPr>
    </w:p>
    <w:p w:rsidR="00BD22F9" w:rsidRDefault="009873FC" w:rsidP="00255721">
      <w:pPr>
        <w:tabs>
          <w:tab w:val="left" w:pos="1980"/>
        </w:tabs>
        <w:spacing w:after="0" w:line="240" w:lineRule="auto"/>
        <w:jc w:val="center"/>
        <w:rPr>
          <w:rFonts w:ascii="Arial, Bold" w:hAnsi="Arial, Bold"/>
          <w:b/>
          <w:color w:val="002060"/>
          <w:sz w:val="20"/>
          <w:szCs w:val="20"/>
        </w:rPr>
      </w:pPr>
      <w:r w:rsidRPr="00394844">
        <w:rPr>
          <w:rFonts w:ascii="Arial, Bold" w:hAnsi="Arial, Bold"/>
          <w:b/>
          <w:color w:val="002060"/>
          <w:sz w:val="20"/>
          <w:szCs w:val="20"/>
        </w:rPr>
        <w:t xml:space="preserve">DRAFT PROGRAMME OF ACTIVITIES </w:t>
      </w:r>
      <w:r w:rsidR="00BD22F9">
        <w:rPr>
          <w:rFonts w:ascii="Arial, Bold" w:hAnsi="Arial, Bold"/>
          <w:b/>
          <w:color w:val="002060"/>
          <w:sz w:val="20"/>
          <w:szCs w:val="20"/>
        </w:rPr>
        <w:t xml:space="preserve"> </w:t>
      </w:r>
    </w:p>
    <w:p w:rsidR="009873FC" w:rsidRPr="00895CAE" w:rsidRDefault="00E262DF" w:rsidP="00EF45B7">
      <w:pPr>
        <w:spacing w:before="240" w:after="0"/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</w:pPr>
      <w:r w:rsidRPr="00895CAE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 xml:space="preserve">Saturday </w:t>
      </w:r>
      <w:r w:rsidR="00BF38E0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>25</w:t>
      </w:r>
      <w:r w:rsidR="00BF38E0" w:rsidRPr="00BF38E0">
        <w:rPr>
          <w:rFonts w:ascii="Arial, Bold" w:hAnsi="Arial, Bold"/>
          <w:b/>
          <w:color w:val="FFFFFF" w:themeColor="background1"/>
          <w:sz w:val="28"/>
          <w:szCs w:val="28"/>
          <w:highlight w:val="darkRed"/>
          <w:vertAlign w:val="superscript"/>
        </w:rPr>
        <w:t>th</w:t>
      </w:r>
      <w:r w:rsidR="00BF38E0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 xml:space="preserve"> January</w:t>
      </w:r>
      <w:proofErr w:type="gramStart"/>
      <w:r w:rsidR="00BF38E0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 xml:space="preserve">, </w:t>
      </w:r>
      <w:r w:rsidR="009873FC" w:rsidRPr="00895CAE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 xml:space="preserve"> 201</w:t>
      </w:r>
      <w:r w:rsidRPr="00895CAE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>4</w:t>
      </w:r>
      <w:proofErr w:type="gramEnd"/>
      <w:r w:rsidR="009873FC" w:rsidRPr="00895CAE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 xml:space="preserve"> </w:t>
      </w:r>
    </w:p>
    <w:tbl>
      <w:tblPr>
        <w:tblW w:w="10463" w:type="dxa"/>
        <w:tblInd w:w="-43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/>
      </w:tblPr>
      <w:tblGrid>
        <w:gridCol w:w="1980"/>
        <w:gridCol w:w="6640"/>
        <w:gridCol w:w="1843"/>
      </w:tblGrid>
      <w:tr w:rsidR="009873FC" w:rsidRPr="00671B45" w:rsidTr="00840BB1">
        <w:trPr>
          <w:tblHeader/>
        </w:trPr>
        <w:tc>
          <w:tcPr>
            <w:tcW w:w="1980" w:type="dxa"/>
            <w:shd w:val="clear" w:color="auto" w:fill="BFBFBF" w:themeFill="background1" w:themeFillShade="BF"/>
          </w:tcPr>
          <w:p w:rsidR="009873FC" w:rsidRPr="00671B45" w:rsidRDefault="009873FC" w:rsidP="00D908A2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0080"/>
              </w:rPr>
            </w:pPr>
            <w:r w:rsidRPr="00671B45">
              <w:rPr>
                <w:rFonts w:ascii="Arial, Bold" w:hAnsi="Arial, Bold"/>
                <w:b/>
                <w:color w:val="000080"/>
              </w:rPr>
              <w:t>Time</w:t>
            </w:r>
          </w:p>
        </w:tc>
        <w:tc>
          <w:tcPr>
            <w:tcW w:w="6640" w:type="dxa"/>
            <w:shd w:val="clear" w:color="auto" w:fill="BFBFBF" w:themeFill="background1" w:themeFillShade="BF"/>
          </w:tcPr>
          <w:p w:rsidR="009873FC" w:rsidRPr="00671B45" w:rsidRDefault="009873FC" w:rsidP="00D908A2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0080"/>
              </w:rPr>
            </w:pPr>
            <w:r w:rsidRPr="00671B45">
              <w:rPr>
                <w:rFonts w:ascii="Arial, Bold" w:hAnsi="Arial, Bold"/>
                <w:b/>
                <w:color w:val="000080"/>
              </w:rPr>
              <w:t>Event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873FC" w:rsidRPr="00671B45" w:rsidRDefault="009873FC" w:rsidP="00D908A2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0080"/>
              </w:rPr>
            </w:pPr>
          </w:p>
        </w:tc>
      </w:tr>
      <w:tr w:rsidR="009873FC" w:rsidRPr="00671B45" w:rsidTr="0038399D">
        <w:trPr>
          <w:trHeight w:val="365"/>
        </w:trPr>
        <w:tc>
          <w:tcPr>
            <w:tcW w:w="1980" w:type="dxa"/>
          </w:tcPr>
          <w:p w:rsidR="004D2F69" w:rsidRPr="004D2F69" w:rsidRDefault="009873FC" w:rsidP="004D2F69">
            <w:pPr>
              <w:spacing w:after="0" w:line="240" w:lineRule="auto"/>
              <w:jc w:val="center"/>
              <w:rPr>
                <w:rFonts w:ascii="Arial, Bold" w:hAnsi="Arial, Bold"/>
                <w:color w:val="FF0000"/>
                <w:sz w:val="16"/>
                <w:szCs w:val="16"/>
              </w:rPr>
            </w:pPr>
            <w:r w:rsidRPr="00394844">
              <w:rPr>
                <w:rFonts w:ascii="Arial, Bold" w:hAnsi="Arial, Bold"/>
                <w:color w:val="002060"/>
                <w:sz w:val="20"/>
                <w:szCs w:val="20"/>
              </w:rPr>
              <w:t xml:space="preserve">1:00 pm  – 5:00 pm </w:t>
            </w:r>
            <w:r w:rsidR="004D2F69" w:rsidRPr="004D2F69">
              <w:rPr>
                <w:rFonts w:ascii="Arial, Bold" w:hAnsi="Arial, Bold"/>
                <w:color w:val="FF0000"/>
                <w:sz w:val="16"/>
                <w:szCs w:val="16"/>
              </w:rPr>
              <w:t xml:space="preserve">Lobby Area </w:t>
            </w:r>
          </w:p>
          <w:p w:rsidR="009873FC" w:rsidRPr="00394844" w:rsidRDefault="004D2F69" w:rsidP="004D2F69">
            <w:pPr>
              <w:spacing w:after="0" w:line="240" w:lineRule="auto"/>
              <w:jc w:val="center"/>
              <w:rPr>
                <w:rFonts w:ascii="Arial, Bold" w:hAnsi="Arial, Bold"/>
                <w:color w:val="002060"/>
                <w:sz w:val="20"/>
                <w:szCs w:val="20"/>
              </w:rPr>
            </w:pPr>
            <w:r w:rsidRPr="004D2F69">
              <w:rPr>
                <w:rFonts w:ascii="Arial, Bold" w:hAnsi="Arial, Bold"/>
                <w:color w:val="FF0000"/>
                <w:sz w:val="16"/>
                <w:szCs w:val="16"/>
              </w:rPr>
              <w:t>1</w:t>
            </w:r>
            <w:r w:rsidRPr="004D2F69">
              <w:rPr>
                <w:rFonts w:ascii="Arial, Bold" w:hAnsi="Arial, Bold"/>
                <w:color w:val="FF0000"/>
                <w:sz w:val="16"/>
                <w:szCs w:val="16"/>
                <w:vertAlign w:val="superscript"/>
              </w:rPr>
              <w:t>st</w:t>
            </w:r>
            <w:r w:rsidRPr="004D2F69">
              <w:rPr>
                <w:rFonts w:ascii="Arial, Bold" w:hAnsi="Arial, Bold"/>
                <w:color w:val="FF0000"/>
                <w:sz w:val="16"/>
                <w:szCs w:val="16"/>
              </w:rPr>
              <w:t xml:space="preserve"> Floor, Westmoreland RM</w:t>
            </w:r>
          </w:p>
        </w:tc>
        <w:tc>
          <w:tcPr>
            <w:tcW w:w="6640" w:type="dxa"/>
          </w:tcPr>
          <w:p w:rsidR="009873FC" w:rsidRPr="00394844" w:rsidRDefault="009873FC" w:rsidP="00D908A2">
            <w:pPr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REGISTRATION/CANTO SECRETARIAT</w:t>
            </w:r>
          </w:p>
        </w:tc>
        <w:tc>
          <w:tcPr>
            <w:tcW w:w="1843" w:type="dxa"/>
          </w:tcPr>
          <w:p w:rsidR="004D2F69" w:rsidRPr="00F00A2A" w:rsidRDefault="004D2F69" w:rsidP="00F00A2A">
            <w:pPr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CB0094" w:rsidRPr="00671B45" w:rsidTr="0038399D">
        <w:trPr>
          <w:trHeight w:val="365"/>
        </w:trPr>
        <w:tc>
          <w:tcPr>
            <w:tcW w:w="1980" w:type="dxa"/>
          </w:tcPr>
          <w:p w:rsidR="00CB0094" w:rsidRDefault="00CB0094" w:rsidP="00D908A2">
            <w:pPr>
              <w:spacing w:after="0" w:line="240" w:lineRule="auto"/>
              <w:jc w:val="center"/>
              <w:rPr>
                <w:rFonts w:ascii="Arial, Bold" w:hAnsi="Arial, Bold"/>
                <w:color w:val="002060"/>
                <w:sz w:val="20"/>
                <w:szCs w:val="20"/>
              </w:rPr>
            </w:pPr>
            <w:r>
              <w:rPr>
                <w:rFonts w:ascii="Arial, Bold" w:hAnsi="Arial, Bold"/>
                <w:color w:val="002060"/>
                <w:sz w:val="20"/>
                <w:szCs w:val="20"/>
              </w:rPr>
              <w:t>10:00 am – 5:00 pm</w:t>
            </w:r>
          </w:p>
          <w:p w:rsidR="004D2F69" w:rsidRPr="004D2F69" w:rsidRDefault="004D2F69" w:rsidP="00D908A2">
            <w:pPr>
              <w:spacing w:after="0" w:line="240" w:lineRule="auto"/>
              <w:jc w:val="center"/>
              <w:rPr>
                <w:rFonts w:ascii="Arial, Bold" w:hAnsi="Arial, Bold"/>
                <w:color w:val="FF0000"/>
                <w:sz w:val="20"/>
                <w:szCs w:val="20"/>
              </w:rPr>
            </w:pPr>
            <w:r w:rsidRPr="004D2F69">
              <w:rPr>
                <w:rFonts w:ascii="Arial, Bold" w:hAnsi="Arial, Bold"/>
                <w:color w:val="FF0000"/>
                <w:sz w:val="20"/>
                <w:szCs w:val="20"/>
              </w:rPr>
              <w:t>St. Elizabeth</w:t>
            </w:r>
          </w:p>
        </w:tc>
        <w:tc>
          <w:tcPr>
            <w:tcW w:w="6640" w:type="dxa"/>
          </w:tcPr>
          <w:p w:rsidR="00CB0094" w:rsidRPr="00394844" w:rsidRDefault="00452C90" w:rsidP="00D908A2">
            <w:pPr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121</w:t>
            </w:r>
            <w:r w:rsidRPr="00452C90">
              <w:rPr>
                <w:rFonts w:ascii="Arial, Bold" w:hAnsi="Arial, Bold"/>
                <w:b/>
                <w:color w:val="002060"/>
                <w:vertAlign w:val="superscript"/>
              </w:rPr>
              <w:t>st</w:t>
            </w:r>
            <w:r>
              <w:rPr>
                <w:rFonts w:ascii="Arial, Bold" w:hAnsi="Arial, Bold"/>
                <w:b/>
                <w:color w:val="002060"/>
              </w:rPr>
              <w:t xml:space="preserve"> </w:t>
            </w:r>
            <w:r w:rsidR="00CB0094">
              <w:rPr>
                <w:rFonts w:ascii="Arial, Bold" w:hAnsi="Arial, Bold"/>
                <w:b/>
                <w:color w:val="002060"/>
              </w:rPr>
              <w:t xml:space="preserve">Board of Directors Meeting </w:t>
            </w:r>
          </w:p>
        </w:tc>
        <w:tc>
          <w:tcPr>
            <w:tcW w:w="1843" w:type="dxa"/>
          </w:tcPr>
          <w:p w:rsidR="00CB0094" w:rsidRPr="00F00A2A" w:rsidRDefault="00CB0094" w:rsidP="00F00A2A">
            <w:pPr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</w:tbl>
    <w:p w:rsidR="009873FC" w:rsidRPr="00895CAE" w:rsidRDefault="00E262DF" w:rsidP="0038399D">
      <w:pPr>
        <w:spacing w:before="240" w:after="0"/>
        <w:rPr>
          <w:color w:val="FFFFFF" w:themeColor="background1"/>
          <w:sz w:val="24"/>
          <w:szCs w:val="24"/>
        </w:rPr>
      </w:pPr>
      <w:r w:rsidRPr="00895CAE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 xml:space="preserve">Sunday </w:t>
      </w:r>
      <w:proofErr w:type="gramStart"/>
      <w:r w:rsidR="00BF38E0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>26</w:t>
      </w:r>
      <w:r w:rsidR="00BF38E0" w:rsidRPr="00BF38E0">
        <w:rPr>
          <w:rFonts w:ascii="Arial, Bold" w:hAnsi="Arial, Bold"/>
          <w:b/>
          <w:color w:val="FFFFFF" w:themeColor="background1"/>
          <w:sz w:val="28"/>
          <w:szCs w:val="28"/>
          <w:highlight w:val="darkRed"/>
          <w:vertAlign w:val="superscript"/>
        </w:rPr>
        <w:t>th</w:t>
      </w:r>
      <w:r w:rsidR="00BF38E0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 xml:space="preserve"> </w:t>
      </w:r>
      <w:r w:rsidR="00E66893" w:rsidRPr="00895CAE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 xml:space="preserve"> </w:t>
      </w:r>
      <w:r w:rsidR="00BF38E0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>Jan</w:t>
      </w:r>
      <w:r w:rsidR="00FA0FC5" w:rsidRPr="00895CAE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>uary</w:t>
      </w:r>
      <w:proofErr w:type="gramEnd"/>
      <w:r w:rsidR="009873FC" w:rsidRPr="00895CAE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>, 201</w:t>
      </w:r>
      <w:r w:rsidRPr="00895CAE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>4</w:t>
      </w:r>
      <w:r w:rsidR="009873FC" w:rsidRPr="00895CAE">
        <w:rPr>
          <w:color w:val="FFFFFF" w:themeColor="background1"/>
          <w:sz w:val="24"/>
          <w:szCs w:val="24"/>
        </w:rPr>
        <w:t xml:space="preserve"> </w:t>
      </w: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6"/>
        <w:gridCol w:w="6804"/>
        <w:gridCol w:w="2126"/>
      </w:tblGrid>
      <w:tr w:rsidR="009873FC" w:rsidRPr="00671B45" w:rsidTr="00840BB1">
        <w:trPr>
          <w:tblHeader/>
        </w:trPr>
        <w:tc>
          <w:tcPr>
            <w:tcW w:w="1816" w:type="dxa"/>
            <w:shd w:val="clear" w:color="auto" w:fill="BFBFBF" w:themeFill="background1" w:themeFillShade="BF"/>
          </w:tcPr>
          <w:p w:rsidR="009873FC" w:rsidRPr="00394844" w:rsidRDefault="009873FC" w:rsidP="00D908A2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Time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9873FC" w:rsidRPr="00394844" w:rsidRDefault="009873FC" w:rsidP="00D908A2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Event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73FC" w:rsidRPr="00671B45" w:rsidRDefault="009873FC" w:rsidP="00D908A2">
            <w:pPr>
              <w:spacing w:after="0" w:line="240" w:lineRule="auto"/>
              <w:jc w:val="center"/>
              <w:rPr>
                <w:rFonts w:ascii="Arial, Bold" w:hAnsi="Arial, Bold"/>
                <w:b/>
                <w:color w:val="3333CC"/>
              </w:rPr>
            </w:pPr>
          </w:p>
        </w:tc>
      </w:tr>
      <w:tr w:rsidR="00452C90" w:rsidRPr="00671B45" w:rsidTr="00A05D6D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c>
          <w:tcPr>
            <w:tcW w:w="1816" w:type="dxa"/>
            <w:shd w:val="clear" w:color="auto" w:fill="FFFFFF" w:themeFill="background1"/>
          </w:tcPr>
          <w:p w:rsidR="00452C90" w:rsidRDefault="00452C90" w:rsidP="00840BB1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8:00 am – 4:00 pm</w:t>
            </w:r>
          </w:p>
          <w:p w:rsidR="004D2F69" w:rsidRPr="004D2F69" w:rsidRDefault="004D2F69" w:rsidP="004D2F69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color w:val="FF0000"/>
                <w:sz w:val="16"/>
                <w:szCs w:val="16"/>
              </w:rPr>
            </w:pPr>
            <w:r w:rsidRPr="004D2F69">
              <w:rPr>
                <w:rFonts w:ascii="Arial, Bold" w:hAnsi="Arial, Bold"/>
                <w:color w:val="FF0000"/>
                <w:sz w:val="16"/>
                <w:szCs w:val="16"/>
              </w:rPr>
              <w:t>Lobby Area</w:t>
            </w:r>
          </w:p>
        </w:tc>
        <w:tc>
          <w:tcPr>
            <w:tcW w:w="6804" w:type="dxa"/>
            <w:shd w:val="clear" w:color="auto" w:fill="FFFFFF" w:themeFill="background1"/>
          </w:tcPr>
          <w:p w:rsidR="00452C90" w:rsidRPr="00394844" w:rsidRDefault="00452C90" w:rsidP="00452C90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 xml:space="preserve">REGISTRATION/CANTO SECRETARIAT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C000"/>
          </w:tcPr>
          <w:p w:rsidR="00452C90" w:rsidRPr="00540EDC" w:rsidRDefault="00452C90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301B7" w:rsidRPr="00671B45" w:rsidTr="00577AD9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c>
          <w:tcPr>
            <w:tcW w:w="1816" w:type="dxa"/>
            <w:shd w:val="clear" w:color="auto" w:fill="FFFFFF" w:themeFill="background1"/>
          </w:tcPr>
          <w:p w:rsidR="009301B7" w:rsidRDefault="009301B7" w:rsidP="00840BB1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 w:rsidRPr="00076064">
              <w:rPr>
                <w:rFonts w:ascii="Arial, Bold" w:hAnsi="Arial, Bold"/>
                <w:color w:val="002060"/>
                <w:sz w:val="16"/>
                <w:szCs w:val="16"/>
              </w:rPr>
              <w:t>9:00 am – 10:00 am</w:t>
            </w:r>
          </w:p>
          <w:p w:rsidR="009301B7" w:rsidRPr="004D2F69" w:rsidRDefault="009301B7" w:rsidP="004D2F69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color w:val="FF0000"/>
                <w:sz w:val="16"/>
                <w:szCs w:val="16"/>
              </w:rPr>
            </w:pPr>
            <w:r>
              <w:rPr>
                <w:rFonts w:ascii="Arial, Bold" w:hAnsi="Arial, Bold"/>
                <w:color w:val="FF0000"/>
                <w:sz w:val="16"/>
                <w:szCs w:val="16"/>
              </w:rPr>
              <w:t>St. Elizabeth</w:t>
            </w:r>
          </w:p>
        </w:tc>
        <w:tc>
          <w:tcPr>
            <w:tcW w:w="6804" w:type="dxa"/>
            <w:shd w:val="clear" w:color="auto" w:fill="FFFFFF" w:themeFill="background1"/>
          </w:tcPr>
          <w:p w:rsidR="009301B7" w:rsidRPr="00394844" w:rsidRDefault="009301B7" w:rsidP="00840BB1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Regulations and Emerging Technologies Committee Meeting</w:t>
            </w:r>
          </w:p>
        </w:tc>
        <w:tc>
          <w:tcPr>
            <w:tcW w:w="2126" w:type="dxa"/>
            <w:vMerge w:val="restart"/>
            <w:shd w:val="clear" w:color="auto" w:fill="FFC000"/>
          </w:tcPr>
          <w:p w:rsidR="009301B7" w:rsidRPr="00540EDC" w:rsidRDefault="00014487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  <w:r>
              <w:rPr>
                <w:rFonts w:ascii="Arial, Bold" w:hAnsi="Arial, Bold"/>
                <w:b/>
                <w:noProof/>
                <w:color w:val="FF0000"/>
                <w:lang w:val="en-TT" w:eastAsia="en-TT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0;text-align:left;margin-left:-133.55pt;margin-top:172.05pt;width:359.95pt;height:16.8pt;rotation:90;z-index:251668480;mso-position-horizontal-relative:margin;mso-position-vertical-relative:margin" adj=",10800" fillcolor="maroon" strokecolor="maroon">
                  <v:shadow on="t" color="#b2b2b2" opacity="52429f"/>
                  <v:textpath style="font-family:&quot;Arial Black&quot;;font-size:32pt;font-style:italic;v-rotate-letters:t;v-text-kern:t" trim="t" fitpath="t" string="Exhibition  Viewing"/>
                  <w10:wrap type="square" anchorx="margin" anchory="margin"/>
                </v:shape>
              </w:pict>
            </w:r>
          </w:p>
        </w:tc>
      </w:tr>
      <w:tr w:rsidR="009301B7" w:rsidRPr="00671B45" w:rsidTr="00577AD9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c>
          <w:tcPr>
            <w:tcW w:w="1816" w:type="dxa"/>
            <w:shd w:val="clear" w:color="auto" w:fill="FFFFFF" w:themeFill="background1"/>
          </w:tcPr>
          <w:p w:rsidR="009301B7" w:rsidRDefault="009301B7" w:rsidP="00840BB1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 w:rsidRPr="00A5484B">
              <w:rPr>
                <w:rFonts w:ascii="Arial, Bold" w:hAnsi="Arial, Bold"/>
                <w:color w:val="002060"/>
                <w:sz w:val="16"/>
                <w:szCs w:val="16"/>
              </w:rPr>
              <w:t>10:00 am  – 11:00 am</w:t>
            </w:r>
          </w:p>
          <w:p w:rsidR="009301B7" w:rsidRPr="004D2F69" w:rsidRDefault="009301B7" w:rsidP="004D2F69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color w:val="FF0000"/>
                <w:sz w:val="16"/>
                <w:szCs w:val="16"/>
              </w:rPr>
            </w:pPr>
            <w:r w:rsidRPr="004D2F69">
              <w:rPr>
                <w:rFonts w:ascii="Arial, Bold" w:hAnsi="Arial, Bold"/>
                <w:color w:val="FF0000"/>
                <w:sz w:val="16"/>
                <w:szCs w:val="16"/>
              </w:rPr>
              <w:t>Manchester</w:t>
            </w:r>
          </w:p>
        </w:tc>
        <w:tc>
          <w:tcPr>
            <w:tcW w:w="6804" w:type="dxa"/>
            <w:shd w:val="clear" w:color="auto" w:fill="FFFFFF" w:themeFill="background1"/>
          </w:tcPr>
          <w:p w:rsidR="009301B7" w:rsidRPr="00394844" w:rsidRDefault="009301B7" w:rsidP="00840BB1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Financial Advisory Committee Meeting</w:t>
            </w:r>
          </w:p>
        </w:tc>
        <w:tc>
          <w:tcPr>
            <w:tcW w:w="2126" w:type="dxa"/>
            <w:vMerge/>
            <w:shd w:val="clear" w:color="auto" w:fill="FFC000"/>
          </w:tcPr>
          <w:p w:rsidR="009301B7" w:rsidRPr="00540EDC" w:rsidRDefault="009301B7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301B7" w:rsidRPr="00671B45" w:rsidTr="00577AD9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c>
          <w:tcPr>
            <w:tcW w:w="1816" w:type="dxa"/>
            <w:shd w:val="clear" w:color="auto" w:fill="FFFFFF" w:themeFill="background1"/>
          </w:tcPr>
          <w:p w:rsidR="009301B7" w:rsidRDefault="009301B7" w:rsidP="00840BB1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 w:rsidRPr="00076064">
              <w:rPr>
                <w:rFonts w:ascii="Arial, Bold" w:hAnsi="Arial, Bold"/>
                <w:color w:val="002060"/>
                <w:sz w:val="16"/>
                <w:szCs w:val="16"/>
              </w:rPr>
              <w:t>10.00 am –11:00 am</w:t>
            </w:r>
          </w:p>
          <w:p w:rsidR="009301B7" w:rsidRPr="00076064" w:rsidRDefault="009301B7" w:rsidP="004D2F69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color w:val="002060"/>
                <w:sz w:val="16"/>
                <w:szCs w:val="16"/>
              </w:rPr>
            </w:pPr>
            <w:r w:rsidRPr="004D2F69">
              <w:rPr>
                <w:rFonts w:ascii="Arial, Bold" w:hAnsi="Arial, Bold"/>
                <w:color w:val="FF0000"/>
                <w:sz w:val="16"/>
                <w:szCs w:val="16"/>
              </w:rPr>
              <w:t>Hanover</w:t>
            </w:r>
          </w:p>
        </w:tc>
        <w:tc>
          <w:tcPr>
            <w:tcW w:w="6804" w:type="dxa"/>
            <w:shd w:val="clear" w:color="auto" w:fill="FFFFFF" w:themeFill="background1"/>
          </w:tcPr>
          <w:p w:rsidR="009301B7" w:rsidRPr="00394844" w:rsidRDefault="009301B7" w:rsidP="00255721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 xml:space="preserve">Disaster </w:t>
            </w:r>
            <w:r>
              <w:rPr>
                <w:rFonts w:ascii="Arial, Bold" w:hAnsi="Arial, Bold"/>
                <w:b/>
                <w:color w:val="002060"/>
              </w:rPr>
              <w:t>Recovery Planning</w:t>
            </w:r>
            <w:r w:rsidRPr="00394844">
              <w:rPr>
                <w:rFonts w:ascii="Arial, Bold" w:hAnsi="Arial, Bold"/>
                <w:b/>
                <w:color w:val="002060"/>
              </w:rPr>
              <w:t xml:space="preserve"> Committee Meeting</w:t>
            </w:r>
          </w:p>
        </w:tc>
        <w:tc>
          <w:tcPr>
            <w:tcW w:w="2126" w:type="dxa"/>
            <w:vMerge/>
            <w:shd w:val="clear" w:color="auto" w:fill="FFC000"/>
          </w:tcPr>
          <w:p w:rsidR="009301B7" w:rsidRPr="00540EDC" w:rsidRDefault="009301B7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301B7" w:rsidRPr="00671B45" w:rsidTr="00577AD9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c>
          <w:tcPr>
            <w:tcW w:w="1816" w:type="dxa"/>
            <w:shd w:val="clear" w:color="auto" w:fill="FFFFFF" w:themeFill="background1"/>
            <w:vAlign w:val="center"/>
          </w:tcPr>
          <w:p w:rsidR="009301B7" w:rsidRDefault="009301B7" w:rsidP="00840BB1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 xml:space="preserve">11.00 am – 12:00 pm </w:t>
            </w:r>
          </w:p>
          <w:p w:rsidR="009301B7" w:rsidRPr="004D2F69" w:rsidRDefault="009301B7" w:rsidP="004D2F69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color w:val="FF0000"/>
                <w:sz w:val="16"/>
                <w:szCs w:val="16"/>
              </w:rPr>
            </w:pPr>
            <w:r w:rsidRPr="004D2F69">
              <w:rPr>
                <w:rFonts w:ascii="Arial, Bold" w:hAnsi="Arial, Bold"/>
                <w:color w:val="FF0000"/>
                <w:sz w:val="16"/>
                <w:szCs w:val="16"/>
              </w:rPr>
              <w:t>St. Elizabeth</w:t>
            </w:r>
          </w:p>
        </w:tc>
        <w:tc>
          <w:tcPr>
            <w:tcW w:w="6804" w:type="dxa"/>
            <w:shd w:val="clear" w:color="auto" w:fill="FFFFFF" w:themeFill="background1"/>
          </w:tcPr>
          <w:p w:rsidR="009301B7" w:rsidRPr="00394844" w:rsidRDefault="009301B7" w:rsidP="00840BB1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Marketing and Communications Committee Meeting</w:t>
            </w:r>
          </w:p>
        </w:tc>
        <w:tc>
          <w:tcPr>
            <w:tcW w:w="2126" w:type="dxa"/>
            <w:vMerge/>
            <w:shd w:val="clear" w:color="auto" w:fill="FFC000"/>
          </w:tcPr>
          <w:p w:rsidR="009301B7" w:rsidRPr="00540EDC" w:rsidRDefault="009301B7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301B7" w:rsidRPr="00671B45" w:rsidTr="00577AD9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c>
          <w:tcPr>
            <w:tcW w:w="1816" w:type="dxa"/>
            <w:shd w:val="clear" w:color="auto" w:fill="FFFFFF" w:themeFill="background1"/>
            <w:vAlign w:val="center"/>
          </w:tcPr>
          <w:p w:rsidR="009301B7" w:rsidRDefault="009301B7" w:rsidP="00840BB1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 w:rsidRPr="00076064">
              <w:rPr>
                <w:rFonts w:ascii="Arial, Bold" w:hAnsi="Arial, Bold"/>
                <w:color w:val="002060"/>
                <w:sz w:val="16"/>
                <w:szCs w:val="16"/>
              </w:rPr>
              <w:t>9.00 am  – 10:00 am</w:t>
            </w:r>
          </w:p>
          <w:p w:rsidR="009301B7" w:rsidRPr="004D2F69" w:rsidRDefault="009301B7" w:rsidP="004D2F69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color w:val="FF0000"/>
                <w:sz w:val="16"/>
                <w:szCs w:val="16"/>
              </w:rPr>
            </w:pPr>
            <w:r>
              <w:rPr>
                <w:rFonts w:ascii="Arial, Bold" w:hAnsi="Arial, Bold"/>
                <w:color w:val="FF0000"/>
                <w:sz w:val="16"/>
                <w:szCs w:val="16"/>
              </w:rPr>
              <w:t>Hanover</w:t>
            </w:r>
          </w:p>
        </w:tc>
        <w:tc>
          <w:tcPr>
            <w:tcW w:w="6804" w:type="dxa"/>
            <w:shd w:val="clear" w:color="auto" w:fill="FFFFFF" w:themeFill="background1"/>
          </w:tcPr>
          <w:p w:rsidR="009301B7" w:rsidRPr="00394844" w:rsidRDefault="009301B7" w:rsidP="00840BB1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Human Resource Committee Meeting</w:t>
            </w:r>
          </w:p>
        </w:tc>
        <w:tc>
          <w:tcPr>
            <w:tcW w:w="2126" w:type="dxa"/>
            <w:vMerge/>
            <w:shd w:val="clear" w:color="auto" w:fill="FFC000"/>
          </w:tcPr>
          <w:p w:rsidR="009301B7" w:rsidRPr="00540EDC" w:rsidRDefault="009301B7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301B7" w:rsidRPr="00671B45" w:rsidTr="00577AD9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c>
          <w:tcPr>
            <w:tcW w:w="1816" w:type="dxa"/>
            <w:shd w:val="clear" w:color="auto" w:fill="FFFFFF" w:themeFill="background1"/>
          </w:tcPr>
          <w:p w:rsidR="009301B7" w:rsidRDefault="009301B7" w:rsidP="00F6166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 w:rsidRPr="00076064">
              <w:rPr>
                <w:rFonts w:ascii="Arial, Bold" w:hAnsi="Arial, Bold"/>
                <w:color w:val="002060"/>
                <w:sz w:val="16"/>
                <w:szCs w:val="16"/>
              </w:rPr>
              <w:t>1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>2:00 pm  – 1</w:t>
            </w:r>
            <w:r w:rsidRPr="00076064">
              <w:rPr>
                <w:rFonts w:ascii="Arial, Bold" w:hAnsi="Arial, Bold"/>
                <w:color w:val="002060"/>
                <w:sz w:val="16"/>
                <w:szCs w:val="16"/>
              </w:rPr>
              <w:t>:00 pm</w:t>
            </w:r>
          </w:p>
          <w:p w:rsidR="009301B7" w:rsidRPr="004D2F69" w:rsidRDefault="009301B7" w:rsidP="004D2F69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color w:val="FF0000"/>
                <w:sz w:val="16"/>
                <w:szCs w:val="16"/>
              </w:rPr>
            </w:pPr>
            <w:r>
              <w:rPr>
                <w:rFonts w:ascii="Arial, Bold" w:hAnsi="Arial, Bold"/>
                <w:color w:val="FF0000"/>
                <w:sz w:val="16"/>
                <w:szCs w:val="16"/>
              </w:rPr>
              <w:t>St. Elizabeth</w:t>
            </w:r>
          </w:p>
        </w:tc>
        <w:tc>
          <w:tcPr>
            <w:tcW w:w="6804" w:type="dxa"/>
            <w:shd w:val="clear" w:color="auto" w:fill="FFFFFF" w:themeFill="background1"/>
          </w:tcPr>
          <w:p w:rsidR="009301B7" w:rsidRDefault="009301B7" w:rsidP="00D908A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Corporate Social Responsibility Committee Meeting</w:t>
            </w:r>
          </w:p>
        </w:tc>
        <w:tc>
          <w:tcPr>
            <w:tcW w:w="2126" w:type="dxa"/>
            <w:vMerge/>
            <w:shd w:val="clear" w:color="auto" w:fill="FFC000"/>
          </w:tcPr>
          <w:p w:rsidR="009301B7" w:rsidRPr="00540EDC" w:rsidRDefault="009301B7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301B7" w:rsidRPr="00671B45" w:rsidTr="00577AD9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c>
          <w:tcPr>
            <w:tcW w:w="1816" w:type="dxa"/>
            <w:shd w:val="clear" w:color="auto" w:fill="FFFFFF" w:themeFill="background1"/>
          </w:tcPr>
          <w:p w:rsidR="009301B7" w:rsidRDefault="009301B7" w:rsidP="00076064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2:00 pm – 3</w:t>
            </w:r>
            <w:r w:rsidRPr="00394844">
              <w:rPr>
                <w:rFonts w:ascii="Arial, Bold" w:hAnsi="Arial, Bold"/>
                <w:color w:val="002060"/>
                <w:sz w:val="16"/>
                <w:szCs w:val="16"/>
              </w:rPr>
              <w:t>:00 pm</w:t>
            </w:r>
          </w:p>
          <w:p w:rsidR="009301B7" w:rsidRPr="009301B7" w:rsidRDefault="009301B7" w:rsidP="009301B7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color w:val="FF0000"/>
                <w:sz w:val="16"/>
                <w:szCs w:val="16"/>
              </w:rPr>
            </w:pPr>
            <w:r w:rsidRPr="009301B7">
              <w:rPr>
                <w:rFonts w:ascii="Arial, Bold" w:hAnsi="Arial, Bold"/>
                <w:color w:val="FF0000"/>
                <w:sz w:val="16"/>
                <w:szCs w:val="16"/>
              </w:rPr>
              <w:t>St. Elizabeth</w:t>
            </w:r>
          </w:p>
        </w:tc>
        <w:tc>
          <w:tcPr>
            <w:tcW w:w="6804" w:type="dxa"/>
            <w:shd w:val="clear" w:color="auto" w:fill="FFFFFF" w:themeFill="background1"/>
          </w:tcPr>
          <w:p w:rsidR="009301B7" w:rsidRPr="00394844" w:rsidRDefault="009301B7" w:rsidP="00D908A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 xml:space="preserve">Committee Chairs Presentation to </w:t>
            </w:r>
            <w:r w:rsidRPr="00394844">
              <w:rPr>
                <w:rFonts w:ascii="Arial, Bold" w:hAnsi="Arial, Bold"/>
                <w:b/>
                <w:color w:val="002060"/>
              </w:rPr>
              <w:t xml:space="preserve">BOARD OF DIRECTORS </w:t>
            </w:r>
          </w:p>
        </w:tc>
        <w:tc>
          <w:tcPr>
            <w:tcW w:w="2126" w:type="dxa"/>
            <w:vMerge/>
            <w:shd w:val="clear" w:color="auto" w:fill="FFC000"/>
          </w:tcPr>
          <w:p w:rsidR="009301B7" w:rsidRPr="00540EDC" w:rsidRDefault="009301B7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301B7" w:rsidRPr="00671B45" w:rsidTr="00577AD9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c>
          <w:tcPr>
            <w:tcW w:w="1816" w:type="dxa"/>
            <w:tcBorders>
              <w:bottom w:val="single" w:sz="4" w:space="0" w:color="000080"/>
            </w:tcBorders>
            <w:shd w:val="clear" w:color="auto" w:fill="FFFFFF" w:themeFill="background1"/>
          </w:tcPr>
          <w:p w:rsidR="009301B7" w:rsidRPr="00394844" w:rsidRDefault="009301B7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5:3</w:t>
            </w:r>
            <w:r w:rsidRPr="00394844">
              <w:rPr>
                <w:rFonts w:ascii="Arial, Bold" w:hAnsi="Arial, Bold"/>
                <w:color w:val="002060"/>
                <w:sz w:val="16"/>
                <w:szCs w:val="16"/>
              </w:rPr>
              <w:t>0 pm – 7:00 pm</w:t>
            </w:r>
          </w:p>
          <w:p w:rsidR="009301B7" w:rsidRPr="009301B7" w:rsidRDefault="009301B7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color w:val="FF0000"/>
                <w:sz w:val="16"/>
                <w:szCs w:val="16"/>
              </w:rPr>
            </w:pPr>
            <w:proofErr w:type="spellStart"/>
            <w:r w:rsidRPr="009301B7">
              <w:rPr>
                <w:rFonts w:ascii="Arial, Bold" w:hAnsi="Arial, Bold"/>
                <w:color w:val="FF0000"/>
                <w:sz w:val="16"/>
                <w:szCs w:val="16"/>
              </w:rPr>
              <w:t>Trelawny</w:t>
            </w:r>
            <w:proofErr w:type="spellEnd"/>
          </w:p>
        </w:tc>
        <w:tc>
          <w:tcPr>
            <w:tcW w:w="6804" w:type="dxa"/>
            <w:tcBorders>
              <w:bottom w:val="single" w:sz="4" w:space="0" w:color="000080"/>
            </w:tcBorders>
            <w:shd w:val="clear" w:color="auto" w:fill="FFFFFF" w:themeFill="background1"/>
          </w:tcPr>
          <w:p w:rsidR="009301B7" w:rsidRPr="00394844" w:rsidRDefault="009301B7" w:rsidP="0038399D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Opening Ceremony</w:t>
            </w:r>
          </w:p>
          <w:p w:rsidR="009301B7" w:rsidRPr="00394844" w:rsidRDefault="009301B7" w:rsidP="0038399D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394844">
              <w:rPr>
                <w:rFonts w:ascii="Arial, Bold" w:hAnsi="Arial, Bold"/>
                <w:color w:val="002060"/>
              </w:rPr>
              <w:t xml:space="preserve">Master of Ceremonies: </w:t>
            </w:r>
          </w:p>
          <w:p w:rsidR="009301B7" w:rsidRPr="00394844" w:rsidRDefault="009301B7" w:rsidP="0038399D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394844">
              <w:rPr>
                <w:rFonts w:ascii="Arial, Bold" w:hAnsi="Arial, Bold"/>
                <w:color w:val="002060"/>
              </w:rPr>
              <w:t>Flag Show</w:t>
            </w:r>
          </w:p>
          <w:p w:rsidR="009301B7" w:rsidRPr="00394844" w:rsidRDefault="009301B7" w:rsidP="00680BC6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color w:val="002060"/>
              </w:rPr>
              <w:t xml:space="preserve">Opening Prayer – </w:t>
            </w:r>
          </w:p>
          <w:p w:rsidR="009301B7" w:rsidRPr="00394844" w:rsidRDefault="009301B7" w:rsidP="0038399D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394844">
              <w:rPr>
                <w:rFonts w:ascii="Arial, Bold" w:hAnsi="Arial, Bold"/>
                <w:color w:val="002060"/>
              </w:rPr>
              <w:t xml:space="preserve">National Anthem – </w:t>
            </w:r>
          </w:p>
          <w:p w:rsidR="009301B7" w:rsidRPr="00394844" w:rsidRDefault="009301B7" w:rsidP="0038399D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394844">
              <w:rPr>
                <w:rFonts w:ascii="Arial, Bold" w:hAnsi="Arial, Bold" w:hint="eastAsia"/>
                <w:color w:val="002060"/>
              </w:rPr>
              <w:t>CANTO</w:t>
            </w:r>
            <w:r w:rsidRPr="00394844">
              <w:rPr>
                <w:rFonts w:ascii="Arial, Bold" w:hAnsi="Arial, Bold"/>
                <w:color w:val="002060"/>
              </w:rPr>
              <w:t xml:space="preserve"> Song </w:t>
            </w:r>
          </w:p>
          <w:p w:rsidR="009301B7" w:rsidRPr="000D78B3" w:rsidRDefault="009301B7" w:rsidP="0038399D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i/>
                <w:color w:val="002060"/>
                <w:sz w:val="20"/>
                <w:szCs w:val="20"/>
              </w:rPr>
            </w:pPr>
            <w:r w:rsidRPr="00394844">
              <w:rPr>
                <w:rFonts w:ascii="Arial, Bold" w:hAnsi="Arial, Bold"/>
                <w:color w:val="002060"/>
              </w:rPr>
              <w:t xml:space="preserve">Welcome Remarks:  </w:t>
            </w:r>
            <w:r w:rsidRPr="00452C90">
              <w:rPr>
                <w:rFonts w:ascii="Arial, Bold" w:hAnsi="Arial, Bold"/>
                <w:b/>
                <w:i/>
                <w:color w:val="002060"/>
              </w:rPr>
              <w:t>Mr.</w:t>
            </w:r>
            <w:r>
              <w:rPr>
                <w:rFonts w:ascii="Arial, Bold" w:hAnsi="Arial, Bold"/>
                <w:color w:val="002060"/>
              </w:rPr>
              <w:t xml:space="preserve"> </w:t>
            </w:r>
            <w:r w:rsidRPr="000D78B3">
              <w:rPr>
                <w:rFonts w:ascii="Arial, Bold" w:hAnsi="Arial, Bold"/>
                <w:b/>
                <w:i/>
                <w:color w:val="002060"/>
              </w:rPr>
              <w:t xml:space="preserve">Garfield Sinclair, </w:t>
            </w:r>
            <w:r>
              <w:rPr>
                <w:rFonts w:ascii="Arial, Bold" w:hAnsi="Arial, Bold"/>
                <w:b/>
                <w:i/>
                <w:color w:val="002060"/>
              </w:rPr>
              <w:t>Chief Executive Officer</w:t>
            </w:r>
            <w:r w:rsidRPr="000D78B3">
              <w:rPr>
                <w:rFonts w:ascii="Arial, Bold" w:hAnsi="Arial, Bold"/>
                <w:b/>
                <w:i/>
                <w:color w:val="002060"/>
              </w:rPr>
              <w:t>, LIME, Jamaica</w:t>
            </w:r>
          </w:p>
          <w:p w:rsidR="009301B7" w:rsidRPr="00394844" w:rsidRDefault="009301B7" w:rsidP="0038399D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i/>
                <w:color w:val="002060"/>
                <w:sz w:val="20"/>
                <w:szCs w:val="20"/>
              </w:rPr>
            </w:pPr>
            <w:r w:rsidRPr="00394844">
              <w:rPr>
                <w:rFonts w:ascii="Arial, Bold" w:hAnsi="Arial, Bold"/>
                <w:color w:val="002060"/>
              </w:rPr>
              <w:t xml:space="preserve">Opening Remarks: </w:t>
            </w:r>
            <w:r w:rsidRPr="00394844">
              <w:rPr>
                <w:rFonts w:ascii="Arial, Bold" w:hAnsi="Arial, Bold"/>
                <w:b/>
                <w:i/>
                <w:color w:val="002060"/>
              </w:rPr>
              <w:t xml:space="preserve">Ms. Regenie Fräser,  Sec Gen, </w:t>
            </w:r>
            <w:r w:rsidRPr="00394844">
              <w:rPr>
                <w:rFonts w:ascii="Arial, Bold" w:hAnsi="Arial, Bold"/>
                <w:b/>
                <w:i/>
                <w:color w:val="002060"/>
                <w:sz w:val="20"/>
                <w:szCs w:val="20"/>
              </w:rPr>
              <w:t>CANTO</w:t>
            </w:r>
          </w:p>
          <w:p w:rsidR="009301B7" w:rsidRPr="00394844" w:rsidRDefault="009301B7" w:rsidP="0038399D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394844">
              <w:rPr>
                <w:rFonts w:ascii="Arial, Bold" w:hAnsi="Arial, Bold"/>
                <w:color w:val="002060"/>
              </w:rPr>
              <w:t xml:space="preserve">Chairman Remarks: </w:t>
            </w:r>
            <w:r w:rsidRPr="00394844">
              <w:rPr>
                <w:rFonts w:ascii="Arial, Bold" w:hAnsi="Arial, Bold"/>
                <w:b/>
                <w:i/>
                <w:color w:val="002060"/>
              </w:rPr>
              <w:t xml:space="preserve">Mr. Dirk Currie, Chairman, CANTO Board of Directors </w:t>
            </w:r>
          </w:p>
          <w:p w:rsidR="009301B7" w:rsidRPr="00394844" w:rsidRDefault="009301B7" w:rsidP="0038399D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394844">
              <w:rPr>
                <w:rFonts w:ascii="Arial, Bold" w:hAnsi="Arial, Bold"/>
                <w:color w:val="002060"/>
              </w:rPr>
              <w:t xml:space="preserve">Feature Address: </w:t>
            </w:r>
            <w:r w:rsidRPr="00FE2438">
              <w:rPr>
                <w:rFonts w:ascii="Arial, Bold" w:hAnsi="Arial, Bold"/>
                <w:b/>
                <w:bCs/>
                <w:i/>
                <w:color w:val="002060"/>
              </w:rPr>
              <w:t>Minister of State in the Ministry of Science, Technology, Energy and Mining,</w:t>
            </w:r>
            <w:r>
              <w:rPr>
                <w:rFonts w:ascii="Arial, Bold" w:hAnsi="Arial, Bold"/>
                <w:b/>
                <w:bCs/>
                <w:i/>
                <w:color w:val="002060"/>
              </w:rPr>
              <w:t xml:space="preserve"> Jamaica,</w:t>
            </w:r>
            <w:r w:rsidRPr="00FE2438">
              <w:rPr>
                <w:rFonts w:ascii="Arial, Bold" w:hAnsi="Arial, Bold"/>
                <w:b/>
                <w:bCs/>
                <w:i/>
                <w:color w:val="002060"/>
              </w:rPr>
              <w:t xml:space="preserve">  Minister Julian Robinson</w:t>
            </w:r>
          </w:p>
          <w:p w:rsidR="009301B7" w:rsidRPr="00394844" w:rsidRDefault="009301B7" w:rsidP="0038399D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394844">
              <w:rPr>
                <w:rFonts w:ascii="Arial, Bold" w:hAnsi="Arial, Bold"/>
                <w:color w:val="002060"/>
              </w:rPr>
              <w:t xml:space="preserve">Cultural presentation </w:t>
            </w:r>
          </w:p>
          <w:p w:rsidR="009301B7" w:rsidRPr="00394844" w:rsidRDefault="009301B7" w:rsidP="0038399D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394844">
              <w:rPr>
                <w:rFonts w:ascii="Arial, Bold" w:hAnsi="Arial, Bold"/>
                <w:color w:val="002060"/>
              </w:rPr>
              <w:t xml:space="preserve">Vote of Thanks: </w:t>
            </w:r>
            <w:r w:rsidRPr="00394844">
              <w:rPr>
                <w:rFonts w:ascii="Arial, Bold" w:hAnsi="Arial, Bold"/>
                <w:b/>
                <w:i/>
                <w:color w:val="002060"/>
              </w:rPr>
              <w:t>Mrs. Karen Bevans, Vice Chair, CANTO</w:t>
            </w:r>
          </w:p>
          <w:p w:rsidR="009301B7" w:rsidRPr="00394844" w:rsidRDefault="009301B7" w:rsidP="0038399D">
            <w:pPr>
              <w:pStyle w:val="ListParagraph"/>
              <w:numPr>
                <w:ilvl w:val="0"/>
                <w:numId w:val="4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394844">
              <w:rPr>
                <w:rFonts w:ascii="Arial, Bold" w:hAnsi="Arial, Bold"/>
                <w:color w:val="002060"/>
              </w:rPr>
              <w:t>Group Photo Session</w:t>
            </w:r>
          </w:p>
          <w:p w:rsidR="009301B7" w:rsidRPr="00394844" w:rsidRDefault="009301B7" w:rsidP="00D908A2">
            <w:pPr>
              <w:tabs>
                <w:tab w:val="left" w:pos="1980"/>
              </w:tabs>
              <w:spacing w:after="0" w:line="240" w:lineRule="auto"/>
              <w:ind w:left="72"/>
              <w:rPr>
                <w:rFonts w:ascii="Arial, Bold" w:hAnsi="Arial, Bold"/>
                <w:color w:val="002060"/>
              </w:rPr>
            </w:pPr>
          </w:p>
        </w:tc>
        <w:tc>
          <w:tcPr>
            <w:tcW w:w="2126" w:type="dxa"/>
            <w:vMerge/>
            <w:shd w:val="clear" w:color="auto" w:fill="FFC000"/>
          </w:tcPr>
          <w:p w:rsidR="009301B7" w:rsidRPr="00540EDC" w:rsidRDefault="009301B7" w:rsidP="00F00A2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301B7" w:rsidRPr="00A05D6D" w:rsidTr="00577AD9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590"/>
        </w:trPr>
        <w:tc>
          <w:tcPr>
            <w:tcW w:w="1816" w:type="dxa"/>
            <w:shd w:val="clear" w:color="auto" w:fill="C00000"/>
          </w:tcPr>
          <w:p w:rsidR="009301B7" w:rsidRPr="00A05D6D" w:rsidRDefault="009301B7" w:rsidP="00D908A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FFFFFF" w:themeColor="background1"/>
                <w:sz w:val="16"/>
                <w:szCs w:val="16"/>
              </w:rPr>
            </w:pPr>
            <w:r w:rsidRPr="00A05D6D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7:00 pm  - 9:00 pm</w:t>
            </w:r>
          </w:p>
          <w:p w:rsidR="009301B7" w:rsidRPr="00A05D6D" w:rsidRDefault="009301B7" w:rsidP="00D908A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4" w:type="dxa"/>
            <w:shd w:val="clear" w:color="auto" w:fill="C00000"/>
          </w:tcPr>
          <w:p w:rsidR="009301B7" w:rsidRPr="00A05D6D" w:rsidRDefault="009301B7" w:rsidP="00687F2C">
            <w:pPr>
              <w:tabs>
                <w:tab w:val="left" w:pos="1980"/>
              </w:tabs>
              <w:spacing w:after="0" w:line="240" w:lineRule="auto"/>
              <w:ind w:left="72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A05D6D">
              <w:rPr>
                <w:rFonts w:ascii="Arial, Bold" w:hAnsi="Arial, Bold"/>
                <w:b/>
                <w:color w:val="FFFFFF" w:themeColor="background1"/>
              </w:rPr>
              <w:t>COCKTAIL RECEPTION</w:t>
            </w:r>
          </w:p>
          <w:p w:rsidR="009301B7" w:rsidRPr="00A05D6D" w:rsidRDefault="009301B7" w:rsidP="00687F2C">
            <w:pPr>
              <w:tabs>
                <w:tab w:val="left" w:pos="1980"/>
              </w:tabs>
              <w:spacing w:after="0" w:line="240" w:lineRule="auto"/>
              <w:ind w:left="72"/>
              <w:jc w:val="center"/>
              <w:rPr>
                <w:rFonts w:ascii="Arial, Bold" w:hAnsi="Arial, Bold"/>
                <w:color w:val="FFFFFF" w:themeColor="background1"/>
              </w:rPr>
            </w:pPr>
            <w:r w:rsidRPr="00A05D6D">
              <w:rPr>
                <w:rFonts w:ascii="Arial, Bold" w:hAnsi="Arial, Bold"/>
                <w:b/>
                <w:color w:val="FFFFFF" w:themeColor="background1"/>
              </w:rPr>
              <w:t>Sponsored By:</w:t>
            </w:r>
            <w:r w:rsidRPr="00A05D6D">
              <w:rPr>
                <w:rFonts w:ascii="Arial, Bold" w:hAnsi="Arial, Bold"/>
                <w:b/>
                <w:color w:val="FFFFFF" w:themeColor="background1"/>
                <w:sz w:val="28"/>
              </w:rPr>
              <w:t xml:space="preserve"> LIME</w:t>
            </w:r>
          </w:p>
        </w:tc>
        <w:tc>
          <w:tcPr>
            <w:tcW w:w="2126" w:type="dxa"/>
            <w:vMerge/>
            <w:shd w:val="clear" w:color="auto" w:fill="FFC000"/>
          </w:tcPr>
          <w:p w:rsidR="009301B7" w:rsidRPr="00A05D6D" w:rsidRDefault="009301B7" w:rsidP="00F00A2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</w:p>
        </w:tc>
      </w:tr>
    </w:tbl>
    <w:p w:rsidR="00BA326E" w:rsidRDefault="00BA326E" w:rsidP="009873FC">
      <w:pPr>
        <w:spacing w:after="0" w:line="240" w:lineRule="auto"/>
        <w:jc w:val="center"/>
        <w:rPr>
          <w:rFonts w:ascii="Arial, Bold" w:hAnsi="Arial, Bold"/>
          <w:b/>
          <w:color w:val="3333CC"/>
          <w:sz w:val="28"/>
          <w:szCs w:val="28"/>
        </w:rPr>
      </w:pPr>
    </w:p>
    <w:p w:rsidR="009873FC" w:rsidRPr="00895CAE" w:rsidRDefault="00E262DF" w:rsidP="00414F9A">
      <w:pPr>
        <w:spacing w:after="0" w:line="240" w:lineRule="auto"/>
        <w:rPr>
          <w:rFonts w:ascii="Arial, Bold" w:hAnsi="Arial, Bold"/>
          <w:b/>
          <w:color w:val="FFFFFF" w:themeColor="background1"/>
          <w:sz w:val="28"/>
          <w:szCs w:val="28"/>
        </w:rPr>
      </w:pPr>
      <w:r w:rsidRPr="00895CAE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 xml:space="preserve">Monday </w:t>
      </w:r>
      <w:r w:rsidR="00BF38E0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>27</w:t>
      </w:r>
      <w:r w:rsidR="00BF38E0" w:rsidRPr="00BF38E0">
        <w:rPr>
          <w:rFonts w:ascii="Arial, Bold" w:hAnsi="Arial, Bold"/>
          <w:b/>
          <w:color w:val="FFFFFF" w:themeColor="background1"/>
          <w:sz w:val="28"/>
          <w:szCs w:val="28"/>
          <w:highlight w:val="darkRed"/>
          <w:vertAlign w:val="superscript"/>
        </w:rPr>
        <w:t>th</w:t>
      </w:r>
      <w:r w:rsidR="00BF38E0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 xml:space="preserve"> Jan</w:t>
      </w:r>
      <w:r w:rsidR="00C16EAD" w:rsidRPr="00895CAE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>uary</w:t>
      </w:r>
      <w:r w:rsidRPr="00895CAE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>, 2014</w:t>
      </w:r>
    </w:p>
    <w:p w:rsidR="00EF45B7" w:rsidRPr="00EF45B7" w:rsidRDefault="00EF45B7" w:rsidP="00414F9A">
      <w:pPr>
        <w:spacing w:after="0" w:line="240" w:lineRule="auto"/>
        <w:rPr>
          <w:rFonts w:ascii="Arial, Bold" w:hAnsi="Arial, Bold"/>
          <w:b/>
          <w:color w:val="002060"/>
          <w:sz w:val="10"/>
          <w:szCs w:val="10"/>
        </w:rPr>
      </w:pPr>
    </w:p>
    <w:tbl>
      <w:tblPr>
        <w:tblW w:w="10746" w:type="dxa"/>
        <w:tblInd w:w="-43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/>
      </w:tblPr>
      <w:tblGrid>
        <w:gridCol w:w="2041"/>
        <w:gridCol w:w="6579"/>
        <w:gridCol w:w="2126"/>
      </w:tblGrid>
      <w:tr w:rsidR="009873FC" w:rsidRPr="00394844" w:rsidTr="00840BB1">
        <w:trPr>
          <w:tblHeader/>
        </w:trPr>
        <w:tc>
          <w:tcPr>
            <w:tcW w:w="2041" w:type="dxa"/>
            <w:shd w:val="clear" w:color="auto" w:fill="BFBFBF" w:themeFill="background1" w:themeFillShade="BF"/>
          </w:tcPr>
          <w:p w:rsidR="009873FC" w:rsidRPr="00394844" w:rsidRDefault="009873FC" w:rsidP="00D908A2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Time</w:t>
            </w:r>
          </w:p>
        </w:tc>
        <w:tc>
          <w:tcPr>
            <w:tcW w:w="6579" w:type="dxa"/>
            <w:shd w:val="clear" w:color="auto" w:fill="BFBFBF" w:themeFill="background1" w:themeFillShade="BF"/>
          </w:tcPr>
          <w:p w:rsidR="009873FC" w:rsidRPr="00394844" w:rsidRDefault="009873FC" w:rsidP="00D908A2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Event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873FC" w:rsidRPr="00394844" w:rsidRDefault="009873FC" w:rsidP="00D908A2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Location</w:t>
            </w:r>
          </w:p>
        </w:tc>
      </w:tr>
      <w:tr w:rsidR="00C16EAD" w:rsidRPr="00671B45" w:rsidTr="00A05D6D">
        <w:tc>
          <w:tcPr>
            <w:tcW w:w="2041" w:type="dxa"/>
            <w:shd w:val="clear" w:color="auto" w:fill="FFFFFF" w:themeFill="background1"/>
          </w:tcPr>
          <w:p w:rsidR="00C16EAD" w:rsidRDefault="00100166" w:rsidP="00D908A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9:00 am – 9:0</w:t>
            </w:r>
            <w:r w:rsidR="00C16EAD" w:rsidRPr="00BA326E">
              <w:rPr>
                <w:rFonts w:ascii="Arial, Bold" w:hAnsi="Arial, Bold"/>
                <w:color w:val="002060"/>
                <w:sz w:val="16"/>
                <w:szCs w:val="16"/>
              </w:rPr>
              <w:t>5 am</w:t>
            </w:r>
          </w:p>
          <w:p w:rsidR="009301B7" w:rsidRPr="00BA326E" w:rsidRDefault="009301B7" w:rsidP="009301B7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color w:val="002060"/>
                <w:sz w:val="16"/>
                <w:szCs w:val="16"/>
              </w:rPr>
            </w:pPr>
            <w:proofErr w:type="spellStart"/>
            <w:r w:rsidRPr="009301B7">
              <w:rPr>
                <w:rFonts w:ascii="Arial, Bold" w:hAnsi="Arial, Bold"/>
                <w:color w:val="FF0000"/>
                <w:sz w:val="16"/>
                <w:szCs w:val="16"/>
              </w:rPr>
              <w:t>Trelawny</w:t>
            </w:r>
            <w:proofErr w:type="spellEnd"/>
          </w:p>
        </w:tc>
        <w:tc>
          <w:tcPr>
            <w:tcW w:w="6579" w:type="dxa"/>
            <w:shd w:val="clear" w:color="auto" w:fill="FFFFFF" w:themeFill="background1"/>
          </w:tcPr>
          <w:p w:rsidR="00C16EAD" w:rsidRPr="00BA326E" w:rsidRDefault="00C16EAD" w:rsidP="00D908A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bCs/>
                <w:iCs/>
                <w:color w:val="002060"/>
              </w:rPr>
            </w:pPr>
            <w:r w:rsidRPr="00BA326E">
              <w:rPr>
                <w:rFonts w:ascii="Arial, Bold" w:hAnsi="Arial, Bold"/>
                <w:b/>
                <w:bCs/>
                <w:iCs/>
                <w:color w:val="002060"/>
              </w:rPr>
              <w:t xml:space="preserve">Annual General Meeting Proceedings </w:t>
            </w:r>
          </w:p>
          <w:p w:rsidR="00C16EAD" w:rsidRPr="00BF667B" w:rsidRDefault="00452C90" w:rsidP="00BF667B">
            <w:pPr>
              <w:tabs>
                <w:tab w:val="left" w:pos="1980"/>
              </w:tabs>
              <w:spacing w:after="0" w:line="240" w:lineRule="auto"/>
              <w:ind w:left="72"/>
              <w:rPr>
                <w:rFonts w:ascii="Arial, Bold" w:hAnsi="Arial, Bold"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3</w:t>
            </w:r>
            <w:r w:rsidR="00C16EAD" w:rsidRPr="00BA326E">
              <w:rPr>
                <w:rFonts w:ascii="Arial, Bold" w:hAnsi="Arial, Bold"/>
                <w:b/>
                <w:color w:val="002060"/>
              </w:rPr>
              <w:t>0</w:t>
            </w:r>
            <w:r w:rsidR="00C16EAD" w:rsidRPr="00BA326E">
              <w:rPr>
                <w:rFonts w:ascii="Arial, Bold" w:hAnsi="Arial, Bold"/>
                <w:b/>
                <w:color w:val="002060"/>
                <w:vertAlign w:val="superscript"/>
              </w:rPr>
              <w:t>th</w:t>
            </w:r>
            <w:r w:rsidR="00C16EAD" w:rsidRPr="00BA326E">
              <w:rPr>
                <w:rFonts w:ascii="Arial, Bold" w:hAnsi="Arial, Bold"/>
                <w:b/>
                <w:color w:val="002060"/>
              </w:rPr>
              <w:t xml:space="preserve">  Annual General Meeting </w:t>
            </w:r>
            <w:r w:rsidR="00C16EAD" w:rsidRPr="00BA326E">
              <w:rPr>
                <w:rFonts w:ascii="Arial, Bold" w:hAnsi="Arial, Bold"/>
                <w:color w:val="002060"/>
              </w:rPr>
              <w:t>Opening</w:t>
            </w:r>
            <w:r w:rsidR="00C16EAD" w:rsidRPr="00BA326E">
              <w:rPr>
                <w:rFonts w:ascii="Arial, Bold" w:hAnsi="Arial, Bold"/>
                <w:color w:val="002060"/>
              </w:rPr>
              <w:br/>
              <w:t xml:space="preserve">Mr. Dirk Currie, CANTO Chairman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vMerge w:val="restart"/>
            <w:shd w:val="clear" w:color="auto" w:fill="FFC000"/>
          </w:tcPr>
          <w:p w:rsidR="00C16EAD" w:rsidRDefault="00C16EAD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  <w:p w:rsidR="00C16EAD" w:rsidRPr="00665EC2" w:rsidRDefault="00014487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  <w:r>
              <w:rPr>
                <w:rFonts w:ascii="Arial, Bold" w:hAnsi="Arial, Bold"/>
                <w:b/>
                <w:noProof/>
                <w:color w:val="FF0000"/>
                <w:lang w:val="en-TT" w:eastAsia="en-TT"/>
              </w:rPr>
              <w:pict>
                <v:shape id="_x0000_s1026" type="#_x0000_t136" style="position:absolute;left:0;text-align:left;margin-left:-179.15pt;margin-top:294pt;width:446.4pt;height:36pt;rotation:90;z-index:251664384;mso-position-horizontal-relative:margin;mso-position-vertical-relative:margin" adj=",10800" fillcolor="maroon" strokecolor="maroon">
                  <v:shadow on="t" color="#b2b2b2" opacity="52429f"/>
                  <v:textpath style="font-family:&quot;Arial Black&quot;;font-size:32pt;font-style:italic;v-rotate-letters:t;v-text-kern:t" trim="t" fitpath="t" string="Exhibition  Viewing"/>
                  <w10:wrap type="square" anchorx="margin" anchory="margin"/>
                </v:shape>
              </w:pict>
            </w:r>
          </w:p>
        </w:tc>
      </w:tr>
      <w:tr w:rsidR="00C16EAD" w:rsidRPr="00671B45" w:rsidTr="00A05D6D">
        <w:tc>
          <w:tcPr>
            <w:tcW w:w="2041" w:type="dxa"/>
            <w:shd w:val="clear" w:color="auto" w:fill="FFFFFF" w:themeFill="background1"/>
          </w:tcPr>
          <w:p w:rsidR="00C16EAD" w:rsidRPr="00BA326E" w:rsidRDefault="00C16EAD" w:rsidP="0010016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>9:</w:t>
            </w:r>
            <w:r w:rsidR="00100166">
              <w:rPr>
                <w:rFonts w:ascii="Arial, Bold" w:hAnsi="Arial, Bold"/>
                <w:color w:val="002060"/>
                <w:sz w:val="16"/>
                <w:szCs w:val="16"/>
              </w:rPr>
              <w:t>0</w:t>
            </w: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>5 am – 9:</w:t>
            </w:r>
            <w:r w:rsidR="00100166">
              <w:rPr>
                <w:rFonts w:ascii="Arial, Bold" w:hAnsi="Arial, Bold"/>
                <w:color w:val="002060"/>
                <w:sz w:val="16"/>
                <w:szCs w:val="16"/>
              </w:rPr>
              <w:t>1</w:t>
            </w:r>
            <w:r w:rsidR="006603BE">
              <w:rPr>
                <w:rFonts w:ascii="Arial, Bold" w:hAnsi="Arial, Bold"/>
                <w:color w:val="002060"/>
                <w:sz w:val="16"/>
                <w:szCs w:val="16"/>
              </w:rPr>
              <w:t>0</w:t>
            </w: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 xml:space="preserve"> am</w:t>
            </w:r>
          </w:p>
        </w:tc>
        <w:tc>
          <w:tcPr>
            <w:tcW w:w="6579" w:type="dxa"/>
            <w:shd w:val="clear" w:color="auto" w:fill="FFFFFF" w:themeFill="background1"/>
          </w:tcPr>
          <w:p w:rsidR="00C16EAD" w:rsidRPr="00BA326E" w:rsidRDefault="00C16EAD" w:rsidP="00D908A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Confirmation of Minutes of the 29</w:t>
            </w:r>
            <w:r w:rsidRPr="00BA326E">
              <w:rPr>
                <w:rFonts w:ascii="Arial, Bold" w:hAnsi="Arial, Bold"/>
                <w:color w:val="002060"/>
                <w:vertAlign w:val="superscript"/>
              </w:rPr>
              <w:t>th</w:t>
            </w:r>
            <w:r w:rsidRPr="00BA326E">
              <w:rPr>
                <w:rFonts w:ascii="Arial, Bold" w:hAnsi="Arial, Bold"/>
                <w:color w:val="002060"/>
              </w:rPr>
              <w:t xml:space="preserve">  </w:t>
            </w:r>
            <w:r w:rsidRPr="00BA326E">
              <w:rPr>
                <w:rFonts w:ascii="Arial, Bold" w:hAnsi="Arial, Bold"/>
                <w:color w:val="002060"/>
                <w:vertAlign w:val="superscript"/>
              </w:rPr>
              <w:t xml:space="preserve"> </w:t>
            </w:r>
            <w:r w:rsidRPr="00BA326E">
              <w:rPr>
                <w:rFonts w:ascii="Arial, Bold" w:hAnsi="Arial, Bold"/>
                <w:color w:val="002060"/>
              </w:rPr>
              <w:t>AGM</w:t>
            </w:r>
          </w:p>
        </w:tc>
        <w:tc>
          <w:tcPr>
            <w:tcW w:w="2126" w:type="dxa"/>
            <w:vMerge/>
            <w:shd w:val="clear" w:color="auto" w:fill="FFC000"/>
          </w:tcPr>
          <w:p w:rsidR="00C16EAD" w:rsidRPr="00665EC2" w:rsidRDefault="00C16EAD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C16EAD" w:rsidRPr="00671B45" w:rsidTr="00A05D6D">
        <w:tc>
          <w:tcPr>
            <w:tcW w:w="2041" w:type="dxa"/>
            <w:shd w:val="clear" w:color="auto" w:fill="FFFFFF" w:themeFill="background1"/>
          </w:tcPr>
          <w:p w:rsidR="00C16EAD" w:rsidRPr="00BA326E" w:rsidRDefault="006603BE" w:rsidP="00D908A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9:</w:t>
            </w:r>
            <w:r w:rsidR="00100166">
              <w:rPr>
                <w:rFonts w:ascii="Arial, Bold" w:hAnsi="Arial, Bold"/>
                <w:color w:val="002060"/>
                <w:sz w:val="16"/>
                <w:szCs w:val="16"/>
              </w:rPr>
              <w:t>1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>0</w:t>
            </w:r>
            <w:r w:rsidR="00100166">
              <w:rPr>
                <w:rFonts w:ascii="Arial, Bold" w:hAnsi="Arial, Bold"/>
                <w:color w:val="002060"/>
                <w:sz w:val="16"/>
                <w:szCs w:val="16"/>
              </w:rPr>
              <w:t>am – 9:2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>0</w:t>
            </w:r>
            <w:r w:rsidR="00C16EAD" w:rsidRPr="00BA326E">
              <w:rPr>
                <w:rFonts w:ascii="Arial, Bold" w:hAnsi="Arial, Bold"/>
                <w:color w:val="002060"/>
                <w:sz w:val="16"/>
                <w:szCs w:val="16"/>
              </w:rPr>
              <w:t xml:space="preserve"> am</w:t>
            </w:r>
          </w:p>
          <w:p w:rsidR="00C16EAD" w:rsidRPr="00BA326E" w:rsidRDefault="00C16EAD" w:rsidP="00D908A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</w:p>
        </w:tc>
        <w:tc>
          <w:tcPr>
            <w:tcW w:w="6579" w:type="dxa"/>
            <w:shd w:val="clear" w:color="auto" w:fill="FFFFFF" w:themeFill="background1"/>
          </w:tcPr>
          <w:p w:rsidR="00C16EAD" w:rsidRPr="00BA326E" w:rsidRDefault="00C16EAD" w:rsidP="00D908A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Matters Arising from the 29</w:t>
            </w:r>
            <w:r w:rsidRPr="00BA326E">
              <w:rPr>
                <w:rFonts w:ascii="Arial, Bold" w:hAnsi="Arial, Bold"/>
                <w:color w:val="002060"/>
                <w:vertAlign w:val="superscript"/>
              </w:rPr>
              <w:t>th</w:t>
            </w:r>
            <w:r w:rsidRPr="00BA326E">
              <w:rPr>
                <w:rFonts w:ascii="Arial, Bold" w:hAnsi="Arial, Bold"/>
                <w:color w:val="002060"/>
              </w:rPr>
              <w:t xml:space="preserve">  AGM Minutes</w:t>
            </w:r>
          </w:p>
        </w:tc>
        <w:tc>
          <w:tcPr>
            <w:tcW w:w="2126" w:type="dxa"/>
            <w:vMerge/>
            <w:shd w:val="clear" w:color="auto" w:fill="FFC000"/>
          </w:tcPr>
          <w:p w:rsidR="00C16EAD" w:rsidRPr="00665EC2" w:rsidRDefault="00C16EAD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100166" w:rsidRPr="00671B45" w:rsidTr="00A05D6D">
        <w:tc>
          <w:tcPr>
            <w:tcW w:w="2041" w:type="dxa"/>
            <w:shd w:val="clear" w:color="auto" w:fill="FFFFFF" w:themeFill="background1"/>
          </w:tcPr>
          <w:p w:rsidR="00100166" w:rsidRDefault="00100166" w:rsidP="00D908A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9:20 am – 9:50 am</w:t>
            </w:r>
          </w:p>
        </w:tc>
        <w:tc>
          <w:tcPr>
            <w:tcW w:w="6579" w:type="dxa"/>
            <w:shd w:val="clear" w:color="auto" w:fill="FFFFFF" w:themeFill="background1"/>
          </w:tcPr>
          <w:p w:rsidR="00100166" w:rsidRPr="00BA326E" w:rsidRDefault="00100166" w:rsidP="0010016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b/>
                <w:color w:val="002060"/>
              </w:rPr>
              <w:t>Presentation of Committee Reports</w:t>
            </w:r>
          </w:p>
          <w:p w:rsidR="00100166" w:rsidRPr="00BA326E" w:rsidRDefault="00100166" w:rsidP="0010016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100166">
              <w:rPr>
                <w:rFonts w:ascii="Arial, Bold" w:hAnsi="Arial, Bold"/>
                <w:b/>
                <w:color w:val="002060"/>
              </w:rPr>
              <w:t>Disaster Recovery Planning</w:t>
            </w:r>
            <w:r>
              <w:rPr>
                <w:rFonts w:ascii="Arial, Bold" w:hAnsi="Arial, Bold"/>
                <w:color w:val="002060"/>
              </w:rPr>
              <w:t xml:space="preserve"> </w:t>
            </w:r>
            <w:r w:rsidRPr="00BA326E">
              <w:rPr>
                <w:rFonts w:ascii="Arial, Bold" w:hAnsi="Arial, Bold"/>
                <w:color w:val="002060"/>
              </w:rPr>
              <w:t xml:space="preserve"> –</w:t>
            </w:r>
            <w:r w:rsidR="00BF667B">
              <w:rPr>
                <w:rFonts w:ascii="Arial, Bold" w:hAnsi="Arial, Bold"/>
                <w:color w:val="002060"/>
              </w:rPr>
              <w:t xml:space="preserve"> Mr.</w:t>
            </w:r>
            <w:r w:rsidRPr="00BA326E">
              <w:rPr>
                <w:rFonts w:ascii="Arial, Bold" w:hAnsi="Arial, Bold"/>
                <w:color w:val="002060"/>
              </w:rPr>
              <w:t xml:space="preserve"> </w:t>
            </w:r>
            <w:r w:rsidRPr="00BA326E">
              <w:rPr>
                <w:rFonts w:ascii="Arial, Bold" w:hAnsi="Arial, Bold"/>
                <w:i/>
                <w:color w:val="002060"/>
              </w:rPr>
              <w:t>Angus Steele</w:t>
            </w:r>
          </w:p>
          <w:p w:rsidR="00100166" w:rsidRPr="00BA326E" w:rsidRDefault="00100166" w:rsidP="0010016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100166">
              <w:rPr>
                <w:rFonts w:ascii="Arial, Bold" w:hAnsi="Arial, Bold"/>
                <w:b/>
                <w:color w:val="002060"/>
              </w:rPr>
              <w:t>Financial Advisory</w:t>
            </w:r>
            <w:r>
              <w:rPr>
                <w:rFonts w:ascii="Arial, Bold" w:hAnsi="Arial, Bold"/>
                <w:color w:val="002060"/>
              </w:rPr>
              <w:t xml:space="preserve"> </w:t>
            </w:r>
            <w:r w:rsidRPr="00BA326E">
              <w:rPr>
                <w:rFonts w:ascii="Arial, Bold" w:hAnsi="Arial, Bold"/>
                <w:color w:val="002060"/>
              </w:rPr>
              <w:t xml:space="preserve">– </w:t>
            </w:r>
            <w:r w:rsidR="00BF667B">
              <w:rPr>
                <w:rFonts w:ascii="Arial, Bold" w:hAnsi="Arial, Bold"/>
                <w:color w:val="002060"/>
              </w:rPr>
              <w:t xml:space="preserve">Mrs. </w:t>
            </w:r>
            <w:r w:rsidRPr="00BA326E">
              <w:rPr>
                <w:rFonts w:ascii="Arial, Bold" w:hAnsi="Arial, Bold"/>
                <w:i/>
                <w:color w:val="002060"/>
              </w:rPr>
              <w:t>Helma Etnel</w:t>
            </w:r>
          </w:p>
          <w:p w:rsidR="00100166" w:rsidRPr="00BA326E" w:rsidRDefault="00100166" w:rsidP="0010016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100166">
              <w:rPr>
                <w:rFonts w:ascii="Arial, Bold" w:hAnsi="Arial, Bold"/>
                <w:b/>
                <w:color w:val="002060"/>
              </w:rPr>
              <w:t>Marketing and Communications</w:t>
            </w:r>
            <w:r w:rsidRPr="00BA326E">
              <w:rPr>
                <w:rFonts w:ascii="Arial, Bold" w:hAnsi="Arial, Bold"/>
                <w:color w:val="002060"/>
              </w:rPr>
              <w:t xml:space="preserve"> – </w:t>
            </w:r>
            <w:r w:rsidR="00BF667B">
              <w:rPr>
                <w:rFonts w:ascii="Arial, Bold" w:hAnsi="Arial, Bold"/>
                <w:color w:val="002060"/>
              </w:rPr>
              <w:t xml:space="preserve">Mr. </w:t>
            </w:r>
            <w:r w:rsidRPr="00BA326E">
              <w:rPr>
                <w:rFonts w:ascii="Arial, Bold" w:hAnsi="Arial, Bold"/>
                <w:i/>
                <w:color w:val="002060"/>
              </w:rPr>
              <w:t>Julian Wilkins</w:t>
            </w:r>
          </w:p>
          <w:p w:rsidR="00100166" w:rsidRPr="00BA326E" w:rsidRDefault="00100166" w:rsidP="0010016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100166">
              <w:rPr>
                <w:rFonts w:ascii="Arial, Bold" w:hAnsi="Arial, Bold"/>
                <w:b/>
                <w:color w:val="002060"/>
              </w:rPr>
              <w:t>Human Resources</w:t>
            </w:r>
            <w:r w:rsidRPr="00BA326E">
              <w:rPr>
                <w:rFonts w:ascii="Arial, Bold" w:hAnsi="Arial, Bold"/>
                <w:color w:val="002060"/>
              </w:rPr>
              <w:t xml:space="preserve">  </w:t>
            </w:r>
            <w:r w:rsidRPr="00BA326E">
              <w:rPr>
                <w:rFonts w:ascii="Arial, Bold" w:hAnsi="Arial, Bold"/>
                <w:i/>
                <w:color w:val="002060"/>
              </w:rPr>
              <w:t>-</w:t>
            </w:r>
            <w:r w:rsidR="00BF667B">
              <w:rPr>
                <w:rFonts w:ascii="Arial, Bold" w:hAnsi="Arial, Bold"/>
                <w:i/>
                <w:color w:val="002060"/>
              </w:rPr>
              <w:t xml:space="preserve"> Mr.</w:t>
            </w:r>
            <w:r w:rsidRPr="00BA326E">
              <w:rPr>
                <w:rFonts w:ascii="Arial, Bold" w:hAnsi="Arial, Bold"/>
                <w:i/>
                <w:color w:val="002060"/>
              </w:rPr>
              <w:t xml:space="preserve"> Linus Rogers</w:t>
            </w:r>
            <w:r w:rsidRPr="00BA326E">
              <w:rPr>
                <w:rFonts w:ascii="Arial, Bold" w:hAnsi="Arial, Bold"/>
                <w:color w:val="002060"/>
              </w:rPr>
              <w:t xml:space="preserve"> </w:t>
            </w:r>
          </w:p>
          <w:p w:rsidR="00100166" w:rsidRDefault="00100166" w:rsidP="0010016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i/>
                <w:color w:val="002060"/>
              </w:rPr>
            </w:pPr>
            <w:r w:rsidRPr="00100166">
              <w:rPr>
                <w:rFonts w:ascii="Arial, Bold" w:hAnsi="Arial, Bold"/>
                <w:b/>
                <w:color w:val="002060"/>
              </w:rPr>
              <w:t>Regulations and Emerging Technologies</w:t>
            </w:r>
            <w:r w:rsidRPr="00BA326E">
              <w:rPr>
                <w:rFonts w:ascii="Arial, Bold" w:hAnsi="Arial, Bold"/>
                <w:color w:val="002060"/>
              </w:rPr>
              <w:t xml:space="preserve"> – </w:t>
            </w:r>
            <w:r w:rsidR="00BF667B">
              <w:rPr>
                <w:rFonts w:ascii="Arial, Bold" w:hAnsi="Arial, Bold"/>
                <w:color w:val="002060"/>
              </w:rPr>
              <w:t xml:space="preserve">Mrs. </w:t>
            </w:r>
            <w:r w:rsidRPr="00BA326E">
              <w:rPr>
                <w:rFonts w:ascii="Arial, Bold" w:hAnsi="Arial, Bold"/>
                <w:i/>
                <w:color w:val="002060"/>
              </w:rPr>
              <w:t>Melesia Sutherland – Campbell</w:t>
            </w:r>
          </w:p>
          <w:p w:rsidR="00100166" w:rsidRPr="00BA326E" w:rsidRDefault="00100166" w:rsidP="0010016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100166">
              <w:rPr>
                <w:rFonts w:ascii="Arial, Bold" w:hAnsi="Arial, Bold"/>
                <w:b/>
                <w:color w:val="002060"/>
              </w:rPr>
              <w:t>Corporate Social Responsibility</w:t>
            </w:r>
            <w:r>
              <w:rPr>
                <w:rFonts w:ascii="Arial, Bold" w:hAnsi="Arial, Bold"/>
                <w:i/>
                <w:color w:val="002060"/>
              </w:rPr>
              <w:t xml:space="preserve"> – </w:t>
            </w:r>
            <w:r w:rsidR="006F08F0">
              <w:rPr>
                <w:rFonts w:ascii="Arial, Bold" w:hAnsi="Arial, Bold"/>
                <w:i/>
                <w:color w:val="002060"/>
              </w:rPr>
              <w:t xml:space="preserve">Mr. Julian Wilkins </w:t>
            </w:r>
          </w:p>
        </w:tc>
        <w:tc>
          <w:tcPr>
            <w:tcW w:w="2126" w:type="dxa"/>
            <w:vMerge/>
            <w:shd w:val="clear" w:color="auto" w:fill="FFC000"/>
          </w:tcPr>
          <w:p w:rsidR="00100166" w:rsidRPr="00665EC2" w:rsidRDefault="00100166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100166" w:rsidRPr="00671B45" w:rsidTr="00A05D6D">
        <w:tc>
          <w:tcPr>
            <w:tcW w:w="2041" w:type="dxa"/>
            <w:shd w:val="clear" w:color="auto" w:fill="FFFFFF" w:themeFill="background1"/>
          </w:tcPr>
          <w:p w:rsidR="00100166" w:rsidRDefault="00100166" w:rsidP="00D908A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9:50 am – 10:00 am</w:t>
            </w:r>
          </w:p>
        </w:tc>
        <w:tc>
          <w:tcPr>
            <w:tcW w:w="6579" w:type="dxa"/>
            <w:shd w:val="clear" w:color="auto" w:fill="FFFFFF" w:themeFill="background1"/>
          </w:tcPr>
          <w:p w:rsidR="00100166" w:rsidRPr="00BA326E" w:rsidRDefault="00100166" w:rsidP="0010016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b/>
                <w:color w:val="002060"/>
              </w:rPr>
              <w:t>Secretariat Report 2013</w:t>
            </w:r>
          </w:p>
          <w:p w:rsidR="00100166" w:rsidRPr="00BA326E" w:rsidRDefault="00100166" w:rsidP="00100166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Ms. Regenie Fräser, Secretary General, CANTO</w:t>
            </w:r>
          </w:p>
        </w:tc>
        <w:tc>
          <w:tcPr>
            <w:tcW w:w="2126" w:type="dxa"/>
            <w:vMerge/>
            <w:shd w:val="clear" w:color="auto" w:fill="FFC000"/>
          </w:tcPr>
          <w:p w:rsidR="00100166" w:rsidRPr="00665EC2" w:rsidRDefault="00100166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100166" w:rsidRPr="00671B45" w:rsidTr="00A05D6D">
        <w:tc>
          <w:tcPr>
            <w:tcW w:w="2041" w:type="dxa"/>
            <w:shd w:val="clear" w:color="auto" w:fill="FFFFFF" w:themeFill="background1"/>
          </w:tcPr>
          <w:p w:rsidR="00100166" w:rsidRDefault="00230A62" w:rsidP="00D908A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10:00 am – 10:15 am</w:t>
            </w:r>
          </w:p>
        </w:tc>
        <w:tc>
          <w:tcPr>
            <w:tcW w:w="6579" w:type="dxa"/>
            <w:shd w:val="clear" w:color="auto" w:fill="FFFFFF" w:themeFill="background1"/>
          </w:tcPr>
          <w:p w:rsidR="00E26A62" w:rsidRPr="00BA326E" w:rsidRDefault="00E26A62" w:rsidP="00E26A6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b/>
                <w:color w:val="002060"/>
              </w:rPr>
              <w:t xml:space="preserve">Presentation of CANTO IDB Broadband Infrastructure Inventory and Public Awareness in the Caribbean (BIIPAC) Project </w:t>
            </w:r>
          </w:p>
          <w:p w:rsidR="00100166" w:rsidRPr="00BA326E" w:rsidRDefault="00255721" w:rsidP="00E26A6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color w:val="002060"/>
              </w:rPr>
              <w:t xml:space="preserve">Ms. </w:t>
            </w:r>
            <w:r w:rsidR="00E26A62" w:rsidRPr="00BA326E">
              <w:rPr>
                <w:rFonts w:ascii="Arial, Bold" w:hAnsi="Arial, Bold"/>
                <w:color w:val="002060"/>
              </w:rPr>
              <w:t>Ayanna Samuels, BIIPAC Regional Coordinator</w:t>
            </w:r>
          </w:p>
        </w:tc>
        <w:tc>
          <w:tcPr>
            <w:tcW w:w="2126" w:type="dxa"/>
            <w:vMerge/>
            <w:shd w:val="clear" w:color="auto" w:fill="FFC000"/>
          </w:tcPr>
          <w:p w:rsidR="00100166" w:rsidRPr="00665EC2" w:rsidRDefault="00100166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C16EAD" w:rsidRPr="00671B45" w:rsidTr="00A05D6D">
        <w:tc>
          <w:tcPr>
            <w:tcW w:w="2041" w:type="dxa"/>
            <w:shd w:val="clear" w:color="auto" w:fill="C00000"/>
          </w:tcPr>
          <w:p w:rsidR="00C16EAD" w:rsidRPr="00A05D6D" w:rsidRDefault="00230A62" w:rsidP="00230A6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FFFFFF" w:themeColor="background1"/>
                <w:sz w:val="16"/>
                <w:szCs w:val="16"/>
              </w:rPr>
            </w:pPr>
            <w:r>
              <w:rPr>
                <w:rFonts w:ascii="Arial, Bold" w:hAnsi="Arial, Bold"/>
                <w:color w:val="FFFFFF" w:themeColor="background1"/>
                <w:sz w:val="16"/>
                <w:szCs w:val="16"/>
              </w:rPr>
              <w:t>10</w:t>
            </w:r>
            <w:r w:rsidR="006603BE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:</w:t>
            </w:r>
            <w:r>
              <w:rPr>
                <w:rFonts w:ascii="Arial, Bold" w:hAnsi="Arial, Bold"/>
                <w:color w:val="FFFFFF" w:themeColor="background1"/>
                <w:sz w:val="16"/>
                <w:szCs w:val="16"/>
              </w:rPr>
              <w:t>15</w:t>
            </w:r>
            <w:r w:rsidR="006603BE">
              <w:rPr>
                <w:rFonts w:ascii="Arial, Bold" w:hAnsi="Arial, Bold"/>
                <w:color w:val="FFFFFF" w:themeColor="background1"/>
                <w:sz w:val="16"/>
                <w:szCs w:val="16"/>
              </w:rPr>
              <w:t xml:space="preserve"> am – 10:</w:t>
            </w:r>
            <w:r>
              <w:rPr>
                <w:rFonts w:ascii="Arial, Bold" w:hAnsi="Arial, Bold"/>
                <w:color w:val="FFFFFF" w:themeColor="background1"/>
                <w:sz w:val="16"/>
                <w:szCs w:val="16"/>
              </w:rPr>
              <w:t>3</w:t>
            </w:r>
            <w:r w:rsidR="006603BE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0</w:t>
            </w:r>
            <w:r w:rsidR="00C16EAD" w:rsidRPr="00A05D6D">
              <w:rPr>
                <w:rFonts w:ascii="Arial, Bold" w:hAnsi="Arial, Bold"/>
                <w:color w:val="FFFFFF" w:themeColor="background1"/>
                <w:sz w:val="16"/>
                <w:szCs w:val="16"/>
              </w:rPr>
              <w:t xml:space="preserve"> am</w:t>
            </w:r>
          </w:p>
        </w:tc>
        <w:tc>
          <w:tcPr>
            <w:tcW w:w="6579" w:type="dxa"/>
            <w:shd w:val="clear" w:color="auto" w:fill="C00000"/>
          </w:tcPr>
          <w:p w:rsidR="00C16EAD" w:rsidRPr="00A05D6D" w:rsidRDefault="00C16EAD" w:rsidP="00A05D6D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A05D6D">
              <w:rPr>
                <w:rFonts w:ascii="Arial, Bold" w:hAnsi="Arial, Bold"/>
                <w:b/>
                <w:color w:val="FFFFFF" w:themeColor="background1"/>
              </w:rPr>
              <w:t>COFFEE BREAK</w:t>
            </w:r>
          </w:p>
          <w:p w:rsidR="00C16EAD" w:rsidRPr="00A05D6D" w:rsidRDefault="00C16EAD" w:rsidP="00BD294F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FFFFFF" w:themeColor="background1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92D050"/>
          </w:tcPr>
          <w:p w:rsidR="00C16EAD" w:rsidRPr="00665EC2" w:rsidRDefault="00C16EAD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C16EAD" w:rsidRPr="00671B45" w:rsidTr="00A05D6D">
        <w:tc>
          <w:tcPr>
            <w:tcW w:w="2041" w:type="dxa"/>
            <w:shd w:val="clear" w:color="auto" w:fill="FFFFFF" w:themeFill="background1"/>
          </w:tcPr>
          <w:p w:rsidR="00C16EAD" w:rsidRPr="00BA326E" w:rsidRDefault="006603BE" w:rsidP="00230A6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10:</w:t>
            </w:r>
            <w:r w:rsidR="00230A62">
              <w:rPr>
                <w:rFonts w:ascii="Arial, Bold" w:hAnsi="Arial, Bold"/>
                <w:color w:val="002060"/>
                <w:sz w:val="16"/>
                <w:szCs w:val="16"/>
              </w:rPr>
              <w:t>30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 xml:space="preserve"> am – 10</w:t>
            </w:r>
            <w:r w:rsidR="00D25BB0">
              <w:rPr>
                <w:rFonts w:ascii="Arial, Bold" w:hAnsi="Arial, Bold"/>
                <w:color w:val="002060"/>
                <w:sz w:val="16"/>
                <w:szCs w:val="16"/>
              </w:rPr>
              <w:t>: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>4</w:t>
            </w:r>
            <w:r w:rsidR="00C16EAD" w:rsidRPr="00BA326E">
              <w:rPr>
                <w:rFonts w:ascii="Arial, Bold" w:hAnsi="Arial, Bold"/>
                <w:color w:val="002060"/>
                <w:sz w:val="16"/>
                <w:szCs w:val="16"/>
              </w:rPr>
              <w:t>0 am</w:t>
            </w:r>
          </w:p>
        </w:tc>
        <w:tc>
          <w:tcPr>
            <w:tcW w:w="6579" w:type="dxa"/>
            <w:shd w:val="clear" w:color="auto" w:fill="FFFFFF" w:themeFill="background1"/>
          </w:tcPr>
          <w:p w:rsidR="00230A62" w:rsidRPr="00BA326E" w:rsidRDefault="00230A62" w:rsidP="00230A6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b/>
                <w:color w:val="002060"/>
              </w:rPr>
              <w:t>Chairman’s Report 2013</w:t>
            </w:r>
          </w:p>
          <w:p w:rsidR="00C16EAD" w:rsidRPr="006603BE" w:rsidRDefault="00230A62" w:rsidP="00230A6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i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Mr. Dirk Currie, CANTO Chairman</w:t>
            </w:r>
          </w:p>
        </w:tc>
        <w:tc>
          <w:tcPr>
            <w:tcW w:w="2126" w:type="dxa"/>
            <w:vMerge/>
            <w:shd w:val="clear" w:color="auto" w:fill="FFC000"/>
          </w:tcPr>
          <w:p w:rsidR="00C16EAD" w:rsidRPr="00665EC2" w:rsidRDefault="00C16EAD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C16EAD" w:rsidRPr="00671B45" w:rsidTr="00A05D6D">
        <w:tc>
          <w:tcPr>
            <w:tcW w:w="2041" w:type="dxa"/>
            <w:shd w:val="clear" w:color="auto" w:fill="FFFFFF" w:themeFill="background1"/>
          </w:tcPr>
          <w:p w:rsidR="00C16EAD" w:rsidRPr="00BA326E" w:rsidRDefault="00C16EAD" w:rsidP="006603BE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>1</w:t>
            </w:r>
            <w:r w:rsidR="006603BE">
              <w:rPr>
                <w:rFonts w:ascii="Arial, Bold" w:hAnsi="Arial, Bold"/>
                <w:color w:val="002060"/>
                <w:sz w:val="16"/>
                <w:szCs w:val="16"/>
              </w:rPr>
              <w:t>0:4</w:t>
            </w:r>
            <w:r w:rsidR="00230A62">
              <w:rPr>
                <w:rFonts w:ascii="Arial, Bold" w:hAnsi="Arial, Bold"/>
                <w:color w:val="002060"/>
                <w:sz w:val="16"/>
                <w:szCs w:val="16"/>
              </w:rPr>
              <w:t>0 am – 10</w:t>
            </w: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 xml:space="preserve">: </w:t>
            </w:r>
            <w:r w:rsidR="00230A62">
              <w:rPr>
                <w:rFonts w:ascii="Arial, Bold" w:hAnsi="Arial, Bold"/>
                <w:color w:val="002060"/>
                <w:sz w:val="16"/>
                <w:szCs w:val="16"/>
              </w:rPr>
              <w:t>5</w:t>
            </w:r>
            <w:r w:rsidR="006603BE">
              <w:rPr>
                <w:rFonts w:ascii="Arial, Bold" w:hAnsi="Arial, Bold"/>
                <w:color w:val="002060"/>
                <w:sz w:val="16"/>
                <w:szCs w:val="16"/>
              </w:rPr>
              <w:t>0</w:t>
            </w: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 xml:space="preserve"> am</w:t>
            </w:r>
          </w:p>
        </w:tc>
        <w:tc>
          <w:tcPr>
            <w:tcW w:w="6579" w:type="dxa"/>
            <w:shd w:val="clear" w:color="auto" w:fill="FFFFFF" w:themeFill="background1"/>
          </w:tcPr>
          <w:p w:rsidR="00230A62" w:rsidRPr="00BA326E" w:rsidRDefault="00230A62" w:rsidP="00230A62">
            <w:pPr>
              <w:tabs>
                <w:tab w:val="left" w:pos="1980"/>
              </w:tabs>
              <w:spacing w:after="0" w:line="240" w:lineRule="auto"/>
              <w:ind w:left="72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b/>
                <w:color w:val="002060"/>
              </w:rPr>
              <w:t>Presentation of Audited Financial Statements for the year ended 2012/2013:</w:t>
            </w:r>
          </w:p>
          <w:p w:rsidR="00230A62" w:rsidRPr="00BA326E" w:rsidRDefault="00230A62" w:rsidP="00230A62">
            <w:pPr>
              <w:tabs>
                <w:tab w:val="left" w:pos="1980"/>
              </w:tabs>
              <w:spacing w:after="0" w:line="240" w:lineRule="auto"/>
              <w:ind w:left="72"/>
              <w:rPr>
                <w:rFonts w:ascii="Arial, Bold" w:hAnsi="Arial, Bold"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Mr. Davidson Charles</w:t>
            </w:r>
          </w:p>
          <w:p w:rsidR="00C16EAD" w:rsidRPr="00BA326E" w:rsidRDefault="00230A62" w:rsidP="00230A62">
            <w:pPr>
              <w:tabs>
                <w:tab w:val="left" w:pos="1980"/>
              </w:tabs>
              <w:spacing w:after="0" w:line="240" w:lineRule="auto"/>
              <w:ind w:left="72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Treasurer, Board of Directors</w:t>
            </w:r>
            <w:r w:rsidR="00C16EAD" w:rsidRPr="00BA326E">
              <w:rPr>
                <w:rFonts w:ascii="Arial, Bold" w:hAnsi="Arial, Bold"/>
                <w:b/>
                <w:color w:val="002060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FFC000"/>
          </w:tcPr>
          <w:p w:rsidR="00C16EAD" w:rsidRPr="00665EC2" w:rsidRDefault="00C16EAD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C16EAD" w:rsidRPr="00671B45" w:rsidTr="00A05D6D">
        <w:trPr>
          <w:trHeight w:val="559"/>
        </w:trPr>
        <w:tc>
          <w:tcPr>
            <w:tcW w:w="2041" w:type="dxa"/>
            <w:shd w:val="clear" w:color="auto" w:fill="FFFFFF" w:themeFill="background1"/>
          </w:tcPr>
          <w:p w:rsidR="00C16EAD" w:rsidRPr="00BA326E" w:rsidRDefault="006603BE" w:rsidP="00230A6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1</w:t>
            </w:r>
            <w:r w:rsidR="00230A62">
              <w:rPr>
                <w:rFonts w:ascii="Arial, Bold" w:hAnsi="Arial, Bold"/>
                <w:color w:val="002060"/>
                <w:sz w:val="16"/>
                <w:szCs w:val="16"/>
              </w:rPr>
              <w:t>0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>:</w:t>
            </w:r>
            <w:r w:rsidR="00230A62">
              <w:rPr>
                <w:rFonts w:ascii="Arial, Bold" w:hAnsi="Arial, Bold"/>
                <w:color w:val="002060"/>
                <w:sz w:val="16"/>
                <w:szCs w:val="16"/>
              </w:rPr>
              <w:t>50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 xml:space="preserve"> am – 11:</w:t>
            </w:r>
            <w:r w:rsidR="00230A62">
              <w:rPr>
                <w:rFonts w:ascii="Arial, Bold" w:hAnsi="Arial, Bold"/>
                <w:color w:val="002060"/>
                <w:sz w:val="16"/>
                <w:szCs w:val="16"/>
              </w:rPr>
              <w:t>00</w:t>
            </w:r>
            <w:r w:rsidR="00C16EAD" w:rsidRPr="00BA326E">
              <w:rPr>
                <w:rFonts w:ascii="Arial, Bold" w:hAnsi="Arial, Bold"/>
                <w:color w:val="002060"/>
                <w:sz w:val="16"/>
                <w:szCs w:val="16"/>
              </w:rPr>
              <w:t xml:space="preserve"> am</w:t>
            </w:r>
          </w:p>
        </w:tc>
        <w:tc>
          <w:tcPr>
            <w:tcW w:w="6579" w:type="dxa"/>
            <w:shd w:val="clear" w:color="auto" w:fill="FFFFFF" w:themeFill="background1"/>
          </w:tcPr>
          <w:p w:rsidR="00230A62" w:rsidRPr="00BA326E" w:rsidRDefault="00230A62" w:rsidP="00230A6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b/>
                <w:color w:val="002060"/>
              </w:rPr>
              <w:t>Resolution to Adopt the Audited Financial Statements for the year ended 2012/2013</w:t>
            </w:r>
          </w:p>
          <w:p w:rsidR="00230A62" w:rsidRPr="00BA326E" w:rsidRDefault="00255721" w:rsidP="00230A6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>
              <w:rPr>
                <w:rFonts w:ascii="Arial, Bold" w:hAnsi="Arial, Bold"/>
                <w:color w:val="002060"/>
              </w:rPr>
              <w:t xml:space="preserve">Mr. </w:t>
            </w:r>
            <w:r w:rsidR="00230A62" w:rsidRPr="00BA326E">
              <w:rPr>
                <w:rFonts w:ascii="Arial, Bold" w:hAnsi="Arial, Bold"/>
                <w:color w:val="002060"/>
              </w:rPr>
              <w:t xml:space="preserve">Jimmy Rodrigues, </w:t>
            </w:r>
          </w:p>
          <w:p w:rsidR="00C16EAD" w:rsidRPr="00BA326E" w:rsidRDefault="00230A62" w:rsidP="00230A6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Finance and Administration Manager, CANTO</w:t>
            </w:r>
          </w:p>
        </w:tc>
        <w:tc>
          <w:tcPr>
            <w:tcW w:w="2126" w:type="dxa"/>
            <w:vMerge/>
            <w:shd w:val="clear" w:color="auto" w:fill="FFC000"/>
          </w:tcPr>
          <w:p w:rsidR="00C16EAD" w:rsidRPr="00665EC2" w:rsidRDefault="00C16EAD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C16EAD" w:rsidRPr="00671B45" w:rsidTr="006603BE">
        <w:trPr>
          <w:trHeight w:val="558"/>
        </w:trPr>
        <w:tc>
          <w:tcPr>
            <w:tcW w:w="2041" w:type="dxa"/>
            <w:shd w:val="clear" w:color="auto" w:fill="FFFFFF" w:themeFill="background1"/>
          </w:tcPr>
          <w:p w:rsidR="00C16EAD" w:rsidRPr="00BA326E" w:rsidRDefault="00C16EAD" w:rsidP="006603BE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 xml:space="preserve">11: </w:t>
            </w:r>
            <w:r w:rsidR="00230A62">
              <w:rPr>
                <w:rFonts w:ascii="Arial, Bold" w:hAnsi="Arial, Bold"/>
                <w:color w:val="002060"/>
                <w:sz w:val="16"/>
                <w:szCs w:val="16"/>
              </w:rPr>
              <w:t>00</w:t>
            </w: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 xml:space="preserve"> am – 1</w:t>
            </w:r>
            <w:r w:rsidR="006603BE">
              <w:rPr>
                <w:rFonts w:ascii="Arial, Bold" w:hAnsi="Arial, Bold"/>
                <w:color w:val="002060"/>
                <w:sz w:val="16"/>
                <w:szCs w:val="16"/>
              </w:rPr>
              <w:t>1</w:t>
            </w:r>
            <w:r w:rsidRPr="00BA326E">
              <w:rPr>
                <w:rFonts w:ascii="Arial, Bold" w:hAnsi="Arial, Bold"/>
                <w:color w:val="002060"/>
                <w:sz w:val="16"/>
                <w:szCs w:val="16"/>
              </w:rPr>
              <w:t>:</w:t>
            </w:r>
            <w:r w:rsidR="00DA6585">
              <w:rPr>
                <w:rFonts w:ascii="Arial, Bold" w:hAnsi="Arial, Bold"/>
                <w:color w:val="002060"/>
                <w:sz w:val="16"/>
                <w:szCs w:val="16"/>
              </w:rPr>
              <w:t>1</w:t>
            </w:r>
            <w:r w:rsidR="006603BE">
              <w:rPr>
                <w:rFonts w:ascii="Arial, Bold" w:hAnsi="Arial, Bold"/>
                <w:color w:val="002060"/>
                <w:sz w:val="16"/>
                <w:szCs w:val="16"/>
              </w:rPr>
              <w:t>0 am</w:t>
            </w:r>
          </w:p>
        </w:tc>
        <w:tc>
          <w:tcPr>
            <w:tcW w:w="6579" w:type="dxa"/>
            <w:shd w:val="clear" w:color="auto" w:fill="FFFFFF" w:themeFill="background1"/>
          </w:tcPr>
          <w:p w:rsidR="00230A62" w:rsidRPr="00BA326E" w:rsidRDefault="00230A62" w:rsidP="00230A6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b/>
                <w:color w:val="002060"/>
              </w:rPr>
              <w:t>Resolution to Appoint Auditors 2013/2014</w:t>
            </w:r>
          </w:p>
          <w:p w:rsidR="00230A62" w:rsidRPr="00BA326E" w:rsidRDefault="00230A62" w:rsidP="00230A6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Mr. Davidson Charles</w:t>
            </w:r>
          </w:p>
          <w:p w:rsidR="00C16EAD" w:rsidRPr="00BA326E" w:rsidRDefault="00230A62" w:rsidP="00BF667B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Treasurer, Board of Directors</w:t>
            </w:r>
          </w:p>
        </w:tc>
        <w:tc>
          <w:tcPr>
            <w:tcW w:w="2126" w:type="dxa"/>
            <w:vMerge/>
            <w:shd w:val="clear" w:color="auto" w:fill="FFC000"/>
          </w:tcPr>
          <w:p w:rsidR="00C16EAD" w:rsidRPr="00665EC2" w:rsidRDefault="00C16EAD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6603BE" w:rsidRPr="00671B45" w:rsidTr="005A44B5">
        <w:trPr>
          <w:trHeight w:val="660"/>
        </w:trPr>
        <w:tc>
          <w:tcPr>
            <w:tcW w:w="2041" w:type="dxa"/>
            <w:shd w:val="clear" w:color="auto" w:fill="FFFFFF" w:themeFill="background1"/>
          </w:tcPr>
          <w:p w:rsidR="006603BE" w:rsidRPr="00BA326E" w:rsidRDefault="006603BE" w:rsidP="00DA658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11:</w:t>
            </w:r>
            <w:r w:rsidR="00DA6585">
              <w:rPr>
                <w:rFonts w:ascii="Arial, Bold" w:hAnsi="Arial, Bold"/>
                <w:color w:val="002060"/>
                <w:sz w:val="16"/>
                <w:szCs w:val="16"/>
              </w:rPr>
              <w:t>1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>0 am – 1</w:t>
            </w:r>
            <w:r w:rsidR="00DA6585">
              <w:rPr>
                <w:rFonts w:ascii="Arial, Bold" w:hAnsi="Arial, Bold"/>
                <w:color w:val="002060"/>
                <w:sz w:val="16"/>
                <w:szCs w:val="16"/>
              </w:rPr>
              <w:t>1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>:</w:t>
            </w:r>
            <w:r w:rsidR="00DA6585">
              <w:rPr>
                <w:rFonts w:ascii="Arial, Bold" w:hAnsi="Arial, Bold"/>
                <w:color w:val="002060"/>
                <w:sz w:val="16"/>
                <w:szCs w:val="16"/>
              </w:rPr>
              <w:t>30</w:t>
            </w:r>
            <w:r w:rsidR="00230A62">
              <w:rPr>
                <w:rFonts w:ascii="Arial, Bold" w:hAnsi="Arial, Bold"/>
                <w:color w:val="002060"/>
                <w:sz w:val="16"/>
                <w:szCs w:val="16"/>
              </w:rPr>
              <w:t xml:space="preserve"> </w:t>
            </w:r>
            <w:r w:rsidR="00DA6585">
              <w:rPr>
                <w:rFonts w:ascii="Arial, Bold" w:hAnsi="Arial, Bold"/>
                <w:color w:val="002060"/>
                <w:sz w:val="16"/>
                <w:szCs w:val="16"/>
              </w:rPr>
              <w:t>a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 xml:space="preserve">m </w:t>
            </w:r>
          </w:p>
        </w:tc>
        <w:tc>
          <w:tcPr>
            <w:tcW w:w="6579" w:type="dxa"/>
            <w:shd w:val="clear" w:color="auto" w:fill="FFFFFF" w:themeFill="background1"/>
          </w:tcPr>
          <w:p w:rsidR="00230A62" w:rsidRPr="00BA326E" w:rsidRDefault="00230A62" w:rsidP="00230A6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b/>
                <w:color w:val="002060"/>
              </w:rPr>
              <w:t>Presentation of the 2013/2014 Budget</w:t>
            </w:r>
          </w:p>
          <w:p w:rsidR="00230A62" w:rsidRPr="00BA326E" w:rsidRDefault="00230A62" w:rsidP="00230A6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Mr. Davidson Charles</w:t>
            </w:r>
          </w:p>
          <w:p w:rsidR="006603BE" w:rsidRPr="00BA326E" w:rsidRDefault="00230A62" w:rsidP="00230A6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color w:val="002060"/>
              </w:rPr>
              <w:t>Treasurer, Board of Directors</w:t>
            </w:r>
          </w:p>
        </w:tc>
        <w:tc>
          <w:tcPr>
            <w:tcW w:w="2126" w:type="dxa"/>
            <w:vMerge/>
            <w:shd w:val="clear" w:color="auto" w:fill="FFC000"/>
          </w:tcPr>
          <w:p w:rsidR="006603BE" w:rsidRPr="00665EC2" w:rsidRDefault="006603BE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230A62" w:rsidRPr="00671B45" w:rsidTr="0094157C">
        <w:trPr>
          <w:trHeight w:val="393"/>
        </w:trPr>
        <w:tc>
          <w:tcPr>
            <w:tcW w:w="2041" w:type="dxa"/>
            <w:shd w:val="clear" w:color="auto" w:fill="FFFFFF" w:themeFill="background1"/>
          </w:tcPr>
          <w:p w:rsidR="00230A62" w:rsidRDefault="00230A62" w:rsidP="00DA658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1</w:t>
            </w:r>
            <w:r w:rsidR="00DA6585">
              <w:rPr>
                <w:rFonts w:ascii="Arial, Bold" w:hAnsi="Arial, Bold"/>
                <w:color w:val="002060"/>
                <w:sz w:val="16"/>
                <w:szCs w:val="16"/>
              </w:rPr>
              <w:t>1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>:</w:t>
            </w:r>
            <w:r w:rsidR="00DA6585">
              <w:rPr>
                <w:rFonts w:ascii="Arial, Bold" w:hAnsi="Arial, Bold"/>
                <w:color w:val="002060"/>
                <w:sz w:val="16"/>
                <w:szCs w:val="16"/>
              </w:rPr>
              <w:t>3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 xml:space="preserve">0 </w:t>
            </w:r>
            <w:r w:rsidR="00DA6585">
              <w:rPr>
                <w:rFonts w:ascii="Arial, Bold" w:hAnsi="Arial, Bold"/>
                <w:color w:val="002060"/>
                <w:sz w:val="16"/>
                <w:szCs w:val="16"/>
              </w:rPr>
              <w:t>a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>m – 12:</w:t>
            </w:r>
            <w:r w:rsidR="00DA6585">
              <w:rPr>
                <w:rFonts w:ascii="Arial, Bold" w:hAnsi="Arial, Bold"/>
                <w:color w:val="002060"/>
                <w:sz w:val="16"/>
                <w:szCs w:val="16"/>
              </w:rPr>
              <w:t xml:space="preserve">00 </w:t>
            </w:r>
            <w:r>
              <w:rPr>
                <w:rFonts w:ascii="Arial, Bold" w:hAnsi="Arial, Bold"/>
                <w:color w:val="002060"/>
                <w:sz w:val="16"/>
                <w:szCs w:val="16"/>
              </w:rPr>
              <w:t xml:space="preserve">pm </w:t>
            </w:r>
          </w:p>
        </w:tc>
        <w:tc>
          <w:tcPr>
            <w:tcW w:w="6579" w:type="dxa"/>
            <w:shd w:val="clear" w:color="auto" w:fill="FFFFFF" w:themeFill="background1"/>
          </w:tcPr>
          <w:p w:rsidR="00230A62" w:rsidRPr="00BA326E" w:rsidRDefault="00230A62" w:rsidP="0094157C">
            <w:pPr>
              <w:tabs>
                <w:tab w:val="left" w:pos="1980"/>
              </w:tabs>
              <w:spacing w:after="0" w:line="240" w:lineRule="auto"/>
              <w:ind w:left="72"/>
              <w:rPr>
                <w:rFonts w:ascii="Arial, Bold" w:hAnsi="Arial, Bold"/>
                <w:b/>
                <w:color w:val="002060"/>
              </w:rPr>
            </w:pPr>
            <w:r w:rsidRPr="00BA326E">
              <w:rPr>
                <w:rFonts w:ascii="Arial, Bold" w:hAnsi="Arial, Bold"/>
                <w:b/>
                <w:color w:val="002060"/>
              </w:rPr>
              <w:t>Election of Officer</w:t>
            </w:r>
            <w:r w:rsidR="00530F0B">
              <w:rPr>
                <w:rFonts w:ascii="Arial, Bold" w:hAnsi="Arial, Bold"/>
                <w:b/>
                <w:color w:val="002060"/>
              </w:rPr>
              <w:t>s</w:t>
            </w:r>
          </w:p>
        </w:tc>
        <w:tc>
          <w:tcPr>
            <w:tcW w:w="2126" w:type="dxa"/>
            <w:vMerge/>
            <w:shd w:val="clear" w:color="auto" w:fill="FFC000"/>
          </w:tcPr>
          <w:p w:rsidR="00230A62" w:rsidRPr="00665EC2" w:rsidRDefault="00230A62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C16EAD" w:rsidRPr="00671B45" w:rsidTr="00A05D6D">
        <w:trPr>
          <w:trHeight w:val="555"/>
        </w:trPr>
        <w:tc>
          <w:tcPr>
            <w:tcW w:w="2041" w:type="dxa"/>
            <w:shd w:val="clear" w:color="auto" w:fill="C00000"/>
          </w:tcPr>
          <w:p w:rsidR="00C16EAD" w:rsidRPr="00A05D6D" w:rsidRDefault="00230A62" w:rsidP="00D908A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FFFFFF" w:themeColor="background1"/>
                <w:sz w:val="16"/>
                <w:szCs w:val="16"/>
              </w:rPr>
            </w:pPr>
            <w:r>
              <w:rPr>
                <w:rFonts w:ascii="Arial, Bold" w:hAnsi="Arial, Bold"/>
                <w:color w:val="FFFFFF" w:themeColor="background1"/>
                <w:sz w:val="16"/>
                <w:szCs w:val="16"/>
              </w:rPr>
              <w:t>12:</w:t>
            </w:r>
            <w:r w:rsidR="00DA6585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0</w:t>
            </w:r>
            <w:r>
              <w:rPr>
                <w:rFonts w:ascii="Arial, Bold" w:hAnsi="Arial, Bold"/>
                <w:color w:val="FFFFFF" w:themeColor="background1"/>
                <w:sz w:val="16"/>
                <w:szCs w:val="16"/>
              </w:rPr>
              <w:t>0 – 1:</w:t>
            </w:r>
            <w:r w:rsidR="00DA6585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0</w:t>
            </w:r>
            <w:r w:rsidR="00C16EAD" w:rsidRPr="00A05D6D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0 pm</w:t>
            </w:r>
          </w:p>
        </w:tc>
        <w:tc>
          <w:tcPr>
            <w:tcW w:w="6579" w:type="dxa"/>
            <w:shd w:val="clear" w:color="auto" w:fill="C00000"/>
          </w:tcPr>
          <w:p w:rsidR="00C16EAD" w:rsidRPr="00A05D6D" w:rsidRDefault="00C16EAD" w:rsidP="00A05D6D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A05D6D">
              <w:rPr>
                <w:rFonts w:ascii="Arial, Bold" w:hAnsi="Arial, Bold"/>
                <w:b/>
                <w:color w:val="FFFFFF" w:themeColor="background1"/>
              </w:rPr>
              <w:t>LUNCH</w:t>
            </w:r>
          </w:p>
          <w:p w:rsidR="00C16EAD" w:rsidRPr="00A05D6D" w:rsidRDefault="00C16EAD" w:rsidP="00D908A2">
            <w:pPr>
              <w:tabs>
                <w:tab w:val="left" w:pos="1980"/>
              </w:tabs>
              <w:spacing w:after="0" w:line="240" w:lineRule="auto"/>
              <w:ind w:left="72"/>
              <w:rPr>
                <w:rFonts w:ascii="Arial, Bold" w:hAnsi="Arial, Bold"/>
                <w:color w:val="FFFFFF" w:themeColor="background1"/>
              </w:rPr>
            </w:pPr>
          </w:p>
        </w:tc>
        <w:tc>
          <w:tcPr>
            <w:tcW w:w="2126" w:type="dxa"/>
            <w:vMerge/>
            <w:shd w:val="clear" w:color="auto" w:fill="FFC000"/>
          </w:tcPr>
          <w:p w:rsidR="00C16EAD" w:rsidRPr="00665EC2" w:rsidRDefault="00C16EAD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9301B7" w:rsidRPr="00671B45" w:rsidTr="00A05D6D">
        <w:trPr>
          <w:trHeight w:val="571"/>
        </w:trPr>
        <w:tc>
          <w:tcPr>
            <w:tcW w:w="2041" w:type="dxa"/>
            <w:shd w:val="clear" w:color="auto" w:fill="FFFFFF" w:themeFill="background1"/>
          </w:tcPr>
          <w:p w:rsidR="009301B7" w:rsidRDefault="009301B7" w:rsidP="004A34B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</w:p>
        </w:tc>
        <w:tc>
          <w:tcPr>
            <w:tcW w:w="6579" w:type="dxa"/>
            <w:shd w:val="clear" w:color="auto" w:fill="FFFFFF" w:themeFill="background1"/>
          </w:tcPr>
          <w:p w:rsidR="009301B7" w:rsidRDefault="009301B7" w:rsidP="00DA658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</w:p>
          <w:p w:rsidR="009301B7" w:rsidRDefault="009301B7" w:rsidP="00DA658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</w:p>
          <w:p w:rsidR="009301B7" w:rsidRDefault="009301B7" w:rsidP="00DA658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</w:p>
          <w:p w:rsidR="009301B7" w:rsidRPr="00274671" w:rsidRDefault="009301B7" w:rsidP="00DA658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</w:p>
        </w:tc>
        <w:tc>
          <w:tcPr>
            <w:tcW w:w="2126" w:type="dxa"/>
            <w:vMerge/>
            <w:shd w:val="clear" w:color="auto" w:fill="FFC000"/>
          </w:tcPr>
          <w:p w:rsidR="009301B7" w:rsidRPr="00665EC2" w:rsidRDefault="009301B7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C16EAD" w:rsidRPr="00671B45" w:rsidTr="00A05D6D">
        <w:trPr>
          <w:trHeight w:val="571"/>
        </w:trPr>
        <w:tc>
          <w:tcPr>
            <w:tcW w:w="2041" w:type="dxa"/>
            <w:shd w:val="clear" w:color="auto" w:fill="FFFFFF" w:themeFill="background1"/>
          </w:tcPr>
          <w:p w:rsidR="00C16EAD" w:rsidRPr="00BA326E" w:rsidRDefault="00A81C45" w:rsidP="004A34B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1:00 pm – 3</w:t>
            </w:r>
            <w:r w:rsidR="00DA6585">
              <w:rPr>
                <w:rFonts w:ascii="Arial, Bold" w:hAnsi="Arial, Bold"/>
                <w:color w:val="002060"/>
                <w:sz w:val="16"/>
                <w:szCs w:val="16"/>
              </w:rPr>
              <w:t>:0</w:t>
            </w:r>
            <w:r w:rsidR="004A34B5">
              <w:rPr>
                <w:rFonts w:ascii="Arial, Bold" w:hAnsi="Arial, Bold"/>
                <w:color w:val="002060"/>
                <w:sz w:val="16"/>
                <w:szCs w:val="16"/>
              </w:rPr>
              <w:t>0</w:t>
            </w:r>
            <w:r w:rsidR="00C16EAD" w:rsidRPr="00BA326E">
              <w:rPr>
                <w:rFonts w:ascii="Arial, Bold" w:hAnsi="Arial, Bold"/>
                <w:color w:val="002060"/>
                <w:sz w:val="16"/>
                <w:szCs w:val="16"/>
              </w:rPr>
              <w:t xml:space="preserve"> pm</w:t>
            </w:r>
          </w:p>
        </w:tc>
        <w:tc>
          <w:tcPr>
            <w:tcW w:w="6579" w:type="dxa"/>
            <w:shd w:val="clear" w:color="auto" w:fill="FFFFFF" w:themeFill="background1"/>
          </w:tcPr>
          <w:p w:rsidR="00DA6585" w:rsidRDefault="00DA6585" w:rsidP="00DA658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274671">
              <w:rPr>
                <w:rFonts w:ascii="Arial, Bold" w:hAnsi="Arial, Bold"/>
                <w:b/>
                <w:color w:val="002060"/>
              </w:rPr>
              <w:t>Technology Trends and its Impact on Caribbean Operators</w:t>
            </w:r>
          </w:p>
          <w:p w:rsidR="00DA6585" w:rsidRPr="00274671" w:rsidRDefault="00DA6585" w:rsidP="00DA6585">
            <w:pPr>
              <w:pStyle w:val="ListParagraph"/>
              <w:numPr>
                <w:ilvl w:val="0"/>
                <w:numId w:val="9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FE2438">
              <w:rPr>
                <w:rFonts w:ascii="Arial, Bold" w:hAnsi="Arial, Bold"/>
                <w:b/>
                <w:color w:val="002060"/>
                <w:highlight w:val="yellow"/>
              </w:rPr>
              <w:t>Keynote</w:t>
            </w:r>
            <w:r>
              <w:rPr>
                <w:rFonts w:ascii="Arial, Bold" w:hAnsi="Arial, Bold"/>
                <w:b/>
                <w:color w:val="002060"/>
              </w:rPr>
              <w:t>:</w:t>
            </w:r>
            <w:r w:rsidR="00FE2438">
              <w:rPr>
                <w:rFonts w:ascii="Arial, Bold" w:hAnsi="Arial, Bold"/>
                <w:b/>
                <w:color w:val="002060"/>
              </w:rPr>
              <w:t xml:space="preserve"> </w:t>
            </w:r>
            <w:r w:rsidR="00FE2438" w:rsidRPr="00FE2438">
              <w:rPr>
                <w:rFonts w:ascii="Arial, Bold" w:hAnsi="Arial, Bold"/>
                <w:b/>
                <w:color w:val="002060"/>
              </w:rPr>
              <w:t>Technology Trends: Implications for Telecom Networks and Business Models</w:t>
            </w:r>
            <w:r w:rsidR="00FE2438">
              <w:rPr>
                <w:rFonts w:ascii="Arial, Bold" w:hAnsi="Arial, Bold"/>
                <w:b/>
                <w:color w:val="002060"/>
              </w:rPr>
              <w:t xml:space="preserve"> - </w:t>
            </w:r>
            <w:r w:rsidR="00FE2438" w:rsidRPr="00FE2438">
              <w:rPr>
                <w:rFonts w:ascii="Arial, Bold" w:hAnsi="Arial, Bold"/>
                <w:color w:val="002060"/>
              </w:rPr>
              <w:t xml:space="preserve">Andrés </w:t>
            </w:r>
            <w:proofErr w:type="spellStart"/>
            <w:r w:rsidR="00FE2438" w:rsidRPr="00FE2438">
              <w:rPr>
                <w:rFonts w:ascii="Arial, Bold" w:hAnsi="Arial, Bold"/>
                <w:color w:val="002060"/>
              </w:rPr>
              <w:t>Amaz</w:t>
            </w:r>
            <w:proofErr w:type="spellEnd"/>
            <w:r w:rsidR="00FE2438" w:rsidRPr="00FE2438">
              <w:rPr>
                <w:rFonts w:ascii="Arial, Bold" w:hAnsi="Arial, Bold"/>
                <w:color w:val="002060"/>
              </w:rPr>
              <w:t>, Executive Director of Advanced Technology Policy,</w:t>
            </w:r>
            <w:r w:rsidRPr="00FE2438">
              <w:rPr>
                <w:rFonts w:ascii="Arial, Bold" w:hAnsi="Arial, Bold"/>
                <w:color w:val="002060"/>
              </w:rPr>
              <w:t xml:space="preserve"> Cisco</w:t>
            </w:r>
            <w:r w:rsidRPr="00274671">
              <w:rPr>
                <w:rFonts w:ascii="Arial, Bold" w:hAnsi="Arial, Bold"/>
                <w:b/>
                <w:color w:val="002060"/>
              </w:rPr>
              <w:t xml:space="preserve"> </w:t>
            </w:r>
          </w:p>
          <w:p w:rsidR="00DA6585" w:rsidRDefault="00FE2438" w:rsidP="00DA6585">
            <w:pPr>
              <w:pStyle w:val="ListParagraph"/>
              <w:numPr>
                <w:ilvl w:val="0"/>
                <w:numId w:val="8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r w:rsidRPr="00FE2438">
              <w:rPr>
                <w:rFonts w:ascii="Arial, Bold" w:hAnsi="Arial, Bold"/>
                <w:color w:val="002060"/>
              </w:rPr>
              <w:t xml:space="preserve">Owen Field, </w:t>
            </w:r>
            <w:proofErr w:type="spellStart"/>
            <w:r w:rsidR="00452C90" w:rsidRPr="00FE2438">
              <w:rPr>
                <w:rFonts w:ascii="Arial, Bold" w:hAnsi="Arial, Bold"/>
                <w:color w:val="002060"/>
              </w:rPr>
              <w:t>Illuminat</w:t>
            </w:r>
            <w:proofErr w:type="spellEnd"/>
          </w:p>
          <w:p w:rsidR="009301B7" w:rsidRDefault="009301B7" w:rsidP="00DA6585">
            <w:pPr>
              <w:pStyle w:val="ListParagraph"/>
              <w:numPr>
                <w:ilvl w:val="0"/>
                <w:numId w:val="8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proofErr w:type="spellStart"/>
            <w:r>
              <w:rPr>
                <w:rFonts w:ascii="Arial, Bold" w:hAnsi="Arial, Bold"/>
                <w:color w:val="002060"/>
              </w:rPr>
              <w:t>Clearsky</w:t>
            </w:r>
            <w:proofErr w:type="spellEnd"/>
          </w:p>
          <w:p w:rsidR="009301B7" w:rsidRPr="00FE2438" w:rsidRDefault="009301B7" w:rsidP="00DA6585">
            <w:pPr>
              <w:pStyle w:val="ListParagraph"/>
              <w:numPr>
                <w:ilvl w:val="0"/>
                <w:numId w:val="8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</w:rPr>
            </w:pPr>
            <w:proofErr w:type="spellStart"/>
            <w:r>
              <w:rPr>
                <w:rFonts w:ascii="Arial, Bold" w:hAnsi="Arial, Bold"/>
                <w:color w:val="002060"/>
              </w:rPr>
              <w:t>MoreMagic</w:t>
            </w:r>
            <w:proofErr w:type="spellEnd"/>
            <w:r>
              <w:rPr>
                <w:rFonts w:ascii="Arial, Bold" w:hAnsi="Arial, Bold"/>
                <w:color w:val="002060"/>
              </w:rPr>
              <w:t xml:space="preserve"> </w:t>
            </w:r>
          </w:p>
          <w:p w:rsidR="00C16EAD" w:rsidRPr="00DA6585" w:rsidRDefault="00DA6585" w:rsidP="00DA6585">
            <w:pPr>
              <w:pStyle w:val="ListParagraph"/>
              <w:numPr>
                <w:ilvl w:val="0"/>
                <w:numId w:val="8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DA6585">
              <w:rPr>
                <w:rFonts w:ascii="Arial, Bold" w:hAnsi="Arial, Bold"/>
                <w:b/>
                <w:color w:val="002060"/>
              </w:rPr>
              <w:t>Walton Press</w:t>
            </w:r>
          </w:p>
        </w:tc>
        <w:tc>
          <w:tcPr>
            <w:tcW w:w="2126" w:type="dxa"/>
            <w:vMerge/>
            <w:shd w:val="clear" w:color="auto" w:fill="FFC000"/>
          </w:tcPr>
          <w:p w:rsidR="00C16EAD" w:rsidRPr="00665EC2" w:rsidRDefault="00C16EAD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A81C45" w:rsidRPr="00671B45" w:rsidTr="00A81C45">
        <w:trPr>
          <w:trHeight w:val="571"/>
        </w:trPr>
        <w:tc>
          <w:tcPr>
            <w:tcW w:w="2041" w:type="dxa"/>
            <w:shd w:val="clear" w:color="auto" w:fill="C00000"/>
          </w:tcPr>
          <w:p w:rsidR="00A81C45" w:rsidRPr="00A81C45" w:rsidRDefault="00A81C45" w:rsidP="004A34B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FFFFFF" w:themeColor="background1"/>
                <w:sz w:val="16"/>
                <w:szCs w:val="16"/>
              </w:rPr>
            </w:pPr>
            <w:r w:rsidRPr="00A81C45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3:00 pm – 3:15:00 pm</w:t>
            </w:r>
          </w:p>
        </w:tc>
        <w:tc>
          <w:tcPr>
            <w:tcW w:w="6579" w:type="dxa"/>
            <w:shd w:val="clear" w:color="auto" w:fill="C00000"/>
          </w:tcPr>
          <w:p w:rsidR="00A81C45" w:rsidRPr="00A81C45" w:rsidRDefault="00A81C45" w:rsidP="00A81C45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A81C45">
              <w:rPr>
                <w:rFonts w:ascii="Arial, Bold" w:hAnsi="Arial, Bold"/>
                <w:b/>
                <w:color w:val="FFFFFF" w:themeColor="background1"/>
              </w:rPr>
              <w:t>COFFEE BREAK</w:t>
            </w:r>
          </w:p>
        </w:tc>
        <w:tc>
          <w:tcPr>
            <w:tcW w:w="2126" w:type="dxa"/>
            <w:shd w:val="clear" w:color="auto" w:fill="FFC000"/>
          </w:tcPr>
          <w:p w:rsidR="00A81C45" w:rsidRPr="00665EC2" w:rsidRDefault="00A81C45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A81C45" w:rsidRPr="00671B45" w:rsidTr="00A05D6D">
        <w:trPr>
          <w:trHeight w:val="571"/>
        </w:trPr>
        <w:tc>
          <w:tcPr>
            <w:tcW w:w="2041" w:type="dxa"/>
            <w:shd w:val="clear" w:color="auto" w:fill="FFFFFF" w:themeFill="background1"/>
          </w:tcPr>
          <w:p w:rsidR="00A81C45" w:rsidRDefault="00A81C45" w:rsidP="004A34B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002060"/>
                <w:sz w:val="16"/>
                <w:szCs w:val="16"/>
              </w:rPr>
            </w:pPr>
            <w:r>
              <w:rPr>
                <w:rFonts w:ascii="Arial, Bold" w:hAnsi="Arial, Bold"/>
                <w:color w:val="002060"/>
                <w:sz w:val="16"/>
                <w:szCs w:val="16"/>
              </w:rPr>
              <w:t>3:15 pm – 5:00 pm</w:t>
            </w:r>
          </w:p>
        </w:tc>
        <w:tc>
          <w:tcPr>
            <w:tcW w:w="6579" w:type="dxa"/>
            <w:shd w:val="clear" w:color="auto" w:fill="FFFFFF" w:themeFill="background1"/>
          </w:tcPr>
          <w:p w:rsidR="00A81C45" w:rsidRDefault="00A81C45" w:rsidP="00DA658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 xml:space="preserve">Financing Broadband Infrastructure in the Caribbean </w:t>
            </w:r>
          </w:p>
          <w:p w:rsidR="0094157C" w:rsidRPr="00274671" w:rsidRDefault="00767711" w:rsidP="00767711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 xml:space="preserve">Dialogue on opportunities for Financing Broadband Infrastructure  CANTO; IDB; CDB; Caribbean ICT Ministers (invited); operators; regulators; suppliers; Scotia Bank; Royal Bank of Canada; </w:t>
            </w:r>
          </w:p>
        </w:tc>
        <w:tc>
          <w:tcPr>
            <w:tcW w:w="2126" w:type="dxa"/>
            <w:shd w:val="clear" w:color="auto" w:fill="FFC000"/>
          </w:tcPr>
          <w:p w:rsidR="00A81C45" w:rsidRPr="00665EC2" w:rsidRDefault="00A81C45" w:rsidP="00D908A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</w:tbl>
    <w:p w:rsidR="00130B42" w:rsidRDefault="00130B42" w:rsidP="00613BC5">
      <w:pPr>
        <w:spacing w:after="0" w:line="240" w:lineRule="auto"/>
        <w:rPr>
          <w:rFonts w:ascii="Arial, Bold" w:hAnsi="Arial, Bold"/>
          <w:b/>
          <w:color w:val="002060"/>
          <w:sz w:val="28"/>
          <w:szCs w:val="28"/>
          <w:highlight w:val="yellow"/>
        </w:rPr>
      </w:pPr>
    </w:p>
    <w:p w:rsidR="00DA6585" w:rsidRDefault="00DA6585" w:rsidP="00613BC5">
      <w:pPr>
        <w:spacing w:after="0" w:line="240" w:lineRule="auto"/>
        <w:rPr>
          <w:rFonts w:ascii="Arial, Bold" w:hAnsi="Arial, Bold"/>
          <w:b/>
          <w:color w:val="002060"/>
          <w:sz w:val="28"/>
          <w:szCs w:val="28"/>
          <w:highlight w:val="yellow"/>
        </w:rPr>
      </w:pPr>
    </w:p>
    <w:p w:rsidR="00076064" w:rsidRDefault="00076064" w:rsidP="00613BC5">
      <w:pPr>
        <w:spacing w:after="0" w:line="240" w:lineRule="auto"/>
        <w:rPr>
          <w:rFonts w:ascii="Arial, Bold" w:hAnsi="Arial, Bold"/>
          <w:b/>
          <w:color w:val="002060"/>
          <w:sz w:val="28"/>
          <w:szCs w:val="28"/>
          <w:highlight w:val="yellow"/>
        </w:rPr>
      </w:pPr>
    </w:p>
    <w:p w:rsidR="00613BC5" w:rsidRDefault="00BA326E" w:rsidP="00613BC5">
      <w:pPr>
        <w:spacing w:after="0" w:line="240" w:lineRule="auto"/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</w:pPr>
      <w:r w:rsidRPr="00895CAE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>Tuesday</w:t>
      </w:r>
      <w:r w:rsidR="00613BC5" w:rsidRPr="00895CAE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 xml:space="preserve"> </w:t>
      </w:r>
      <w:r w:rsidR="00BF38E0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>28</w:t>
      </w:r>
      <w:r w:rsidR="00BF38E0" w:rsidRPr="00BF38E0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>th</w:t>
      </w:r>
      <w:r w:rsidR="00BF38E0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 xml:space="preserve"> January</w:t>
      </w:r>
      <w:r w:rsidR="00613BC5" w:rsidRPr="00895CAE">
        <w:rPr>
          <w:rFonts w:ascii="Arial, Bold" w:hAnsi="Arial, Bold"/>
          <w:b/>
          <w:color w:val="FFFFFF" w:themeColor="background1"/>
          <w:sz w:val="28"/>
          <w:szCs w:val="28"/>
          <w:highlight w:val="darkRed"/>
        </w:rPr>
        <w:t>, 2014</w:t>
      </w:r>
    </w:p>
    <w:p w:rsidR="003C062E" w:rsidRPr="003C062E" w:rsidRDefault="003C062E" w:rsidP="00613BC5">
      <w:pPr>
        <w:spacing w:after="0" w:line="240" w:lineRule="auto"/>
        <w:rPr>
          <w:rFonts w:ascii="Arial, Bold" w:hAnsi="Arial, Bold"/>
          <w:b/>
          <w:color w:val="FFFFFF" w:themeColor="background1"/>
          <w:sz w:val="10"/>
          <w:szCs w:val="10"/>
          <w:highlight w:val="darkRed"/>
        </w:rPr>
      </w:pPr>
    </w:p>
    <w:tbl>
      <w:tblPr>
        <w:tblW w:w="10463" w:type="dxa"/>
        <w:tblInd w:w="-43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/>
      </w:tblPr>
      <w:tblGrid>
        <w:gridCol w:w="1980"/>
        <w:gridCol w:w="61"/>
        <w:gridCol w:w="6579"/>
        <w:gridCol w:w="1843"/>
      </w:tblGrid>
      <w:tr w:rsidR="00613BC5" w:rsidRPr="00394844" w:rsidTr="00A05D6D">
        <w:trPr>
          <w:tblHeader/>
        </w:trPr>
        <w:tc>
          <w:tcPr>
            <w:tcW w:w="1980" w:type="dxa"/>
            <w:shd w:val="clear" w:color="auto" w:fill="BFBFBF" w:themeFill="background1" w:themeFillShade="BF"/>
          </w:tcPr>
          <w:p w:rsidR="00613BC5" w:rsidRPr="00394844" w:rsidRDefault="00613BC5" w:rsidP="00F9022C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Time</w:t>
            </w:r>
          </w:p>
        </w:tc>
        <w:tc>
          <w:tcPr>
            <w:tcW w:w="6640" w:type="dxa"/>
            <w:gridSpan w:val="2"/>
            <w:shd w:val="clear" w:color="auto" w:fill="BFBFBF" w:themeFill="background1" w:themeFillShade="BF"/>
          </w:tcPr>
          <w:p w:rsidR="00613BC5" w:rsidRPr="00394844" w:rsidRDefault="00613BC5" w:rsidP="00F9022C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Event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613BC5" w:rsidRPr="00394844" w:rsidRDefault="00613BC5" w:rsidP="00F9022C">
            <w:pPr>
              <w:spacing w:after="0" w:line="240" w:lineRule="auto"/>
              <w:jc w:val="center"/>
              <w:rPr>
                <w:rFonts w:ascii="Arial, Bold" w:hAnsi="Arial, Bold"/>
                <w:b/>
                <w:color w:val="002060"/>
              </w:rPr>
            </w:pPr>
            <w:r w:rsidRPr="00394844">
              <w:rPr>
                <w:rFonts w:ascii="Arial, Bold" w:hAnsi="Arial, Bold"/>
                <w:b/>
                <w:color w:val="002060"/>
              </w:rPr>
              <w:t>Location</w:t>
            </w:r>
          </w:p>
        </w:tc>
      </w:tr>
      <w:tr w:rsidR="00AF4971" w:rsidRPr="00671B45" w:rsidTr="00A05D6D">
        <w:trPr>
          <w:trHeight w:val="365"/>
        </w:trPr>
        <w:tc>
          <w:tcPr>
            <w:tcW w:w="1980" w:type="dxa"/>
            <w:shd w:val="clear" w:color="auto" w:fill="FFFFFF" w:themeFill="background1"/>
          </w:tcPr>
          <w:p w:rsidR="009301B7" w:rsidRDefault="00A30448" w:rsidP="00180A08">
            <w:pPr>
              <w:spacing w:after="0" w:line="240" w:lineRule="auto"/>
              <w:jc w:val="center"/>
              <w:rPr>
                <w:rFonts w:ascii="Arial, Bold" w:hAnsi="Arial, Bold"/>
                <w:color w:val="002060"/>
                <w:sz w:val="20"/>
                <w:szCs w:val="20"/>
              </w:rPr>
            </w:pPr>
            <w:r>
              <w:rPr>
                <w:rFonts w:ascii="Arial, Bold" w:hAnsi="Arial, Bold"/>
                <w:color w:val="002060"/>
                <w:sz w:val="20"/>
                <w:szCs w:val="20"/>
              </w:rPr>
              <w:t>8:00 am  – :9:3</w:t>
            </w:r>
            <w:r w:rsidR="00AF4971" w:rsidRPr="00A05D6D">
              <w:rPr>
                <w:rFonts w:ascii="Arial, Bold" w:hAnsi="Arial, Bold"/>
                <w:color w:val="002060"/>
                <w:sz w:val="20"/>
                <w:szCs w:val="20"/>
              </w:rPr>
              <w:t>0 am</w:t>
            </w:r>
          </w:p>
          <w:p w:rsidR="00AF4971" w:rsidRPr="00A05D6D" w:rsidRDefault="009301B7" w:rsidP="00180A08">
            <w:pPr>
              <w:spacing w:after="0" w:line="240" w:lineRule="auto"/>
              <w:jc w:val="center"/>
              <w:rPr>
                <w:rFonts w:ascii="Arial, Bold" w:hAnsi="Arial, Bold"/>
                <w:color w:val="002060"/>
                <w:sz w:val="20"/>
                <w:szCs w:val="20"/>
              </w:rPr>
            </w:pPr>
            <w:proofErr w:type="spellStart"/>
            <w:r w:rsidRPr="009301B7">
              <w:rPr>
                <w:rFonts w:ascii="Arial, Bold" w:hAnsi="Arial, Bold"/>
                <w:color w:val="FF0000"/>
                <w:sz w:val="16"/>
                <w:szCs w:val="16"/>
              </w:rPr>
              <w:t>Trelawny</w:t>
            </w:r>
            <w:proofErr w:type="spellEnd"/>
            <w:r w:rsidR="00AF4971" w:rsidRPr="00A05D6D">
              <w:rPr>
                <w:rFonts w:ascii="Arial, Bold" w:hAnsi="Arial, Bold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6640" w:type="dxa"/>
            <w:gridSpan w:val="2"/>
            <w:shd w:val="clear" w:color="auto" w:fill="FFFFFF" w:themeFill="background1"/>
          </w:tcPr>
          <w:p w:rsidR="00AF4971" w:rsidRPr="00A05D6D" w:rsidRDefault="00AF4971" w:rsidP="00130B42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2060"/>
                <w:sz w:val="24"/>
              </w:rPr>
            </w:pPr>
            <w:r w:rsidRPr="00A05D6D">
              <w:rPr>
                <w:rFonts w:ascii="Arial Narrow" w:hAnsi="Arial Narrow"/>
                <w:b/>
                <w:color w:val="002060"/>
                <w:sz w:val="24"/>
              </w:rPr>
              <w:t>“Pardon the e-Waste Interruption!”</w:t>
            </w:r>
          </w:p>
          <w:p w:rsidR="00AF4971" w:rsidRPr="00A05D6D" w:rsidRDefault="00AF4971" w:rsidP="00130B42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2060"/>
                <w:sz w:val="24"/>
              </w:rPr>
            </w:pPr>
            <w:r w:rsidRPr="00A05D6D">
              <w:rPr>
                <w:rFonts w:ascii="Arial Narrow" w:hAnsi="Arial Narrow"/>
                <w:b/>
                <w:color w:val="002060"/>
                <w:sz w:val="24"/>
              </w:rPr>
              <w:t>Creating an Enabling Environment for the sound management of e-Waste in the Caribbean Region</w:t>
            </w:r>
          </w:p>
          <w:p w:rsidR="00AF4971" w:rsidRPr="00A05D6D" w:rsidRDefault="00255721" w:rsidP="00130B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Ms. </w:t>
            </w:r>
            <w:r w:rsidR="00AF4971" w:rsidRPr="00A05D6D">
              <w:rPr>
                <w:rStyle w:val="Emphasis"/>
                <w:rFonts w:ascii="Arial" w:hAnsi="Arial" w:cs="Arial"/>
                <w:b/>
                <w:bCs/>
                <w:color w:val="002060"/>
                <w:sz w:val="20"/>
                <w:szCs w:val="20"/>
              </w:rPr>
              <w:t>Jonelle René Jones</w:t>
            </w:r>
          </w:p>
          <w:p w:rsidR="00AF4971" w:rsidRPr="00A05D6D" w:rsidRDefault="00AF4971" w:rsidP="00130B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05D6D">
              <w:rPr>
                <w:rFonts w:ascii="Arial" w:hAnsi="Arial" w:cs="Arial"/>
                <w:color w:val="002060"/>
                <w:sz w:val="20"/>
                <w:szCs w:val="20"/>
              </w:rPr>
              <w:t>Research Analyst</w:t>
            </w:r>
          </w:p>
          <w:p w:rsidR="00AF4971" w:rsidRPr="00A05D6D" w:rsidRDefault="00AF4971" w:rsidP="00130B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05D6D">
              <w:rPr>
                <w:rFonts w:ascii="Arial" w:hAnsi="Arial" w:cs="Arial"/>
                <w:color w:val="002060"/>
                <w:sz w:val="20"/>
                <w:szCs w:val="20"/>
              </w:rPr>
              <w:t>Basel Convention Regional Centre for Training and</w:t>
            </w:r>
          </w:p>
          <w:p w:rsidR="00AF4971" w:rsidRPr="00A05D6D" w:rsidRDefault="00AF4971" w:rsidP="00130B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05D6D">
              <w:rPr>
                <w:rFonts w:ascii="Arial" w:hAnsi="Arial" w:cs="Arial"/>
                <w:color w:val="002060"/>
                <w:sz w:val="20"/>
                <w:szCs w:val="20"/>
              </w:rPr>
              <w:t>Technology Transfer for the Caribbean Region</w:t>
            </w:r>
          </w:p>
          <w:p w:rsidR="00AF4971" w:rsidRPr="00A05D6D" w:rsidRDefault="00AF4971" w:rsidP="00130B42">
            <w:pPr>
              <w:spacing w:after="0"/>
              <w:jc w:val="both"/>
              <w:rPr>
                <w:rFonts w:ascii="Arial, Bold" w:hAnsi="Arial, Bold"/>
                <w:b/>
                <w:color w:val="002060"/>
              </w:rPr>
            </w:pPr>
          </w:p>
        </w:tc>
        <w:tc>
          <w:tcPr>
            <w:tcW w:w="1843" w:type="dxa"/>
            <w:vMerge w:val="restart"/>
            <w:shd w:val="clear" w:color="auto" w:fill="FFC000"/>
          </w:tcPr>
          <w:p w:rsidR="00AF4971" w:rsidRPr="00F00A2A" w:rsidRDefault="00014487" w:rsidP="00F9022C">
            <w:pPr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  <w:r w:rsidRPr="00014487">
              <w:rPr>
                <w:noProof/>
                <w:sz w:val="24"/>
                <w:szCs w:val="24"/>
                <w:lang w:val="en-TT" w:eastAsia="en-TT"/>
              </w:rPr>
              <w:pict>
                <v:shape id="_x0000_s1027" type="#_x0000_t136" style="position:absolute;left:0;text-align:left;margin-left:-87.7pt;margin-top:201pt;width:258.55pt;height:31.05pt;rotation:90;z-index:251667456;mso-position-horizontal-relative:margin;mso-position-vertical-relative:margin" adj=",10800" fillcolor="maroon" strokecolor="maroon">
                  <v:shadow on="t" color="#b2b2b2" opacity="52429f"/>
                  <v:textpath style="font-family:&quot;Arial Black&quot;;font-size:32pt;font-style:italic;v-rotate-letters:t;v-text-kern:t" trim="t" fitpath="t" string="Exhibition  Viewing"/>
                  <w10:wrap type="square" anchorx="margin" anchory="margin"/>
                </v:shape>
              </w:pict>
            </w:r>
          </w:p>
        </w:tc>
      </w:tr>
      <w:tr w:rsidR="00180A08" w:rsidRPr="00671B45" w:rsidTr="00A05D6D">
        <w:trPr>
          <w:trHeight w:val="365"/>
        </w:trPr>
        <w:tc>
          <w:tcPr>
            <w:tcW w:w="1980" w:type="dxa"/>
            <w:shd w:val="clear" w:color="auto" w:fill="FFFFFF" w:themeFill="background1"/>
          </w:tcPr>
          <w:p w:rsidR="00180A08" w:rsidRPr="00A05D6D" w:rsidRDefault="00A30448" w:rsidP="00A30448">
            <w:pPr>
              <w:spacing w:after="0" w:line="240" w:lineRule="auto"/>
              <w:jc w:val="center"/>
              <w:rPr>
                <w:rFonts w:ascii="Arial, Bold" w:hAnsi="Arial, Bold"/>
                <w:color w:val="002060"/>
                <w:sz w:val="20"/>
                <w:szCs w:val="20"/>
              </w:rPr>
            </w:pPr>
            <w:r>
              <w:rPr>
                <w:rFonts w:ascii="Arial, Bold" w:hAnsi="Arial, Bold"/>
                <w:color w:val="002060"/>
                <w:sz w:val="20"/>
                <w:szCs w:val="20"/>
              </w:rPr>
              <w:t>9</w:t>
            </w:r>
            <w:r w:rsidR="00180A08">
              <w:rPr>
                <w:rFonts w:ascii="Arial, Bold" w:hAnsi="Arial, Bold"/>
                <w:color w:val="002060"/>
                <w:sz w:val="20"/>
                <w:szCs w:val="20"/>
              </w:rPr>
              <w:t>:</w:t>
            </w:r>
            <w:r>
              <w:rPr>
                <w:rFonts w:ascii="Arial, Bold" w:hAnsi="Arial, Bold"/>
                <w:color w:val="002060"/>
                <w:sz w:val="20"/>
                <w:szCs w:val="20"/>
              </w:rPr>
              <w:t>3</w:t>
            </w:r>
            <w:r w:rsidR="00180A08">
              <w:rPr>
                <w:rFonts w:ascii="Arial, Bold" w:hAnsi="Arial, Bold"/>
                <w:color w:val="002060"/>
                <w:sz w:val="20"/>
                <w:szCs w:val="20"/>
              </w:rPr>
              <w:t>0 am – 1</w:t>
            </w:r>
            <w:r>
              <w:rPr>
                <w:rFonts w:ascii="Arial, Bold" w:hAnsi="Arial, Bold"/>
                <w:color w:val="002060"/>
                <w:sz w:val="20"/>
                <w:szCs w:val="20"/>
              </w:rPr>
              <w:t>1:0</w:t>
            </w:r>
            <w:r w:rsidR="00180A08">
              <w:rPr>
                <w:rFonts w:ascii="Arial, Bold" w:hAnsi="Arial, Bold"/>
                <w:color w:val="002060"/>
                <w:sz w:val="20"/>
                <w:szCs w:val="20"/>
              </w:rPr>
              <w:t>0 pm</w:t>
            </w:r>
          </w:p>
        </w:tc>
        <w:tc>
          <w:tcPr>
            <w:tcW w:w="6640" w:type="dxa"/>
            <w:gridSpan w:val="2"/>
            <w:shd w:val="clear" w:color="auto" w:fill="FFFFFF" w:themeFill="background1"/>
          </w:tcPr>
          <w:p w:rsidR="00BF38E0" w:rsidRDefault="00BF38E0" w:rsidP="00130B42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2060"/>
                <w:sz w:val="24"/>
              </w:rPr>
            </w:pPr>
            <w:r>
              <w:rPr>
                <w:rFonts w:ascii="Arial Narrow" w:hAnsi="Arial Narrow"/>
                <w:b/>
                <w:color w:val="002060"/>
                <w:sz w:val="24"/>
              </w:rPr>
              <w:t>Americas Spectrum Issues</w:t>
            </w:r>
          </w:p>
          <w:p w:rsidR="00180A08" w:rsidRDefault="00BF38E0" w:rsidP="00130B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hAnsi="Arial Narrow"/>
                <w:b/>
                <w:color w:val="002060"/>
                <w:sz w:val="24"/>
              </w:rPr>
            </w:pPr>
            <w:r w:rsidRPr="00BF38E0">
              <w:rPr>
                <w:rFonts w:ascii="Arial Narrow" w:hAnsi="Arial Narrow"/>
                <w:b/>
                <w:color w:val="002060"/>
                <w:sz w:val="24"/>
              </w:rPr>
              <w:t xml:space="preserve">Impact on Caribbean Operators - </w:t>
            </w:r>
            <w:r w:rsidR="00180A08" w:rsidRPr="00BF38E0">
              <w:rPr>
                <w:rFonts w:ascii="Arial Narrow" w:hAnsi="Arial Narrow"/>
                <w:b/>
                <w:color w:val="002060"/>
                <w:sz w:val="24"/>
              </w:rPr>
              <w:t>Melesia Sutherland Campbell</w:t>
            </w:r>
            <w:r>
              <w:rPr>
                <w:rFonts w:ascii="Arial Narrow" w:hAnsi="Arial Narrow"/>
                <w:b/>
                <w:color w:val="002060"/>
                <w:sz w:val="24"/>
              </w:rPr>
              <w:t xml:space="preserve">, LIME, Jamaica </w:t>
            </w:r>
          </w:p>
          <w:p w:rsidR="00BF38E0" w:rsidRDefault="00BF38E0" w:rsidP="00BF38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hAnsi="Arial Narrow"/>
                <w:b/>
                <w:color w:val="002060"/>
                <w:sz w:val="24"/>
              </w:rPr>
            </w:pPr>
            <w:r w:rsidRPr="00BF38E0">
              <w:rPr>
                <w:rFonts w:ascii="Arial Narrow" w:hAnsi="Arial Narrow"/>
                <w:b/>
                <w:color w:val="002060"/>
                <w:sz w:val="24"/>
              </w:rPr>
              <w:t>Report on Spectrum Planning and Management (SPM)</w:t>
            </w:r>
            <w:r>
              <w:rPr>
                <w:rFonts w:ascii="Arial Narrow" w:hAnsi="Arial Narrow"/>
                <w:b/>
                <w:color w:val="002060"/>
                <w:sz w:val="24"/>
              </w:rPr>
              <w:t xml:space="preserve"> </w:t>
            </w:r>
            <w:r w:rsidRPr="00BF38E0">
              <w:rPr>
                <w:rFonts w:ascii="Arial Narrow" w:hAnsi="Arial Narrow"/>
                <w:b/>
                <w:color w:val="002060"/>
                <w:sz w:val="24"/>
              </w:rPr>
              <w:t>Project Meeting</w:t>
            </w:r>
            <w:r>
              <w:rPr>
                <w:rFonts w:ascii="Arial Narrow" w:hAnsi="Arial Narrow"/>
                <w:b/>
                <w:color w:val="002060"/>
                <w:sz w:val="24"/>
              </w:rPr>
              <w:t xml:space="preserve"> – Andrew Gorton, Digicel, Jamaica </w:t>
            </w:r>
          </w:p>
          <w:p w:rsidR="00BF38E0" w:rsidRPr="00BF38E0" w:rsidRDefault="00DA6585" w:rsidP="00BF38E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hAnsi="Arial Narrow"/>
                <w:b/>
                <w:color w:val="002060"/>
                <w:sz w:val="24"/>
              </w:rPr>
            </w:pPr>
            <w:r>
              <w:rPr>
                <w:rFonts w:ascii="Arial Narrow" w:hAnsi="Arial Narrow"/>
                <w:b/>
                <w:color w:val="002060"/>
                <w:sz w:val="24"/>
              </w:rPr>
              <w:t xml:space="preserve">CITEL Representative </w:t>
            </w:r>
            <w:r w:rsidRPr="00DA6585">
              <w:rPr>
                <w:rFonts w:ascii="Arial Narrow" w:hAnsi="Arial Narrow"/>
                <w:i/>
                <w:color w:val="002060"/>
                <w:sz w:val="24"/>
              </w:rPr>
              <w:t>(invited)</w:t>
            </w:r>
          </w:p>
          <w:p w:rsidR="00BF38E0" w:rsidRPr="00A05D6D" w:rsidRDefault="00BF38E0" w:rsidP="00130B42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2060"/>
                <w:sz w:val="24"/>
              </w:rPr>
            </w:pPr>
          </w:p>
        </w:tc>
        <w:tc>
          <w:tcPr>
            <w:tcW w:w="1843" w:type="dxa"/>
            <w:vMerge/>
            <w:shd w:val="clear" w:color="auto" w:fill="FFC000"/>
          </w:tcPr>
          <w:p w:rsidR="00180A08" w:rsidRPr="00FB1461" w:rsidRDefault="00180A08" w:rsidP="00F9022C">
            <w:pPr>
              <w:spacing w:after="0" w:line="240" w:lineRule="auto"/>
              <w:jc w:val="center"/>
              <w:rPr>
                <w:noProof/>
                <w:sz w:val="24"/>
                <w:szCs w:val="24"/>
                <w:lang w:val="en-TT" w:eastAsia="en-TT"/>
              </w:rPr>
            </w:pPr>
          </w:p>
        </w:tc>
      </w:tr>
      <w:tr w:rsidR="00AF4971" w:rsidRPr="00671B45" w:rsidTr="0019548B">
        <w:trPr>
          <w:trHeight w:val="365"/>
        </w:trPr>
        <w:tc>
          <w:tcPr>
            <w:tcW w:w="1980" w:type="dxa"/>
            <w:shd w:val="clear" w:color="auto" w:fill="C00000"/>
          </w:tcPr>
          <w:p w:rsidR="00AF4971" w:rsidRPr="00A05D6D" w:rsidRDefault="00A30448" w:rsidP="00A30448">
            <w:pPr>
              <w:spacing w:after="0" w:line="240" w:lineRule="auto"/>
              <w:jc w:val="center"/>
              <w:rPr>
                <w:rFonts w:ascii="Arial, Bold" w:hAnsi="Arial, Bold"/>
                <w:color w:val="FFFFFF" w:themeColor="background1"/>
                <w:sz w:val="20"/>
                <w:szCs w:val="20"/>
              </w:rPr>
            </w:pPr>
            <w:r>
              <w:rPr>
                <w:rFonts w:ascii="Arial, Bold" w:hAnsi="Arial, Bold"/>
                <w:color w:val="FFFFFF" w:themeColor="background1"/>
                <w:sz w:val="20"/>
                <w:szCs w:val="20"/>
              </w:rPr>
              <w:t>11:0</w:t>
            </w:r>
            <w:r w:rsidR="00AF4971" w:rsidRPr="00A05D6D">
              <w:rPr>
                <w:rFonts w:ascii="Arial, Bold" w:hAnsi="Arial, Bold"/>
                <w:color w:val="FFFFFF" w:themeColor="background1"/>
                <w:sz w:val="20"/>
                <w:szCs w:val="20"/>
              </w:rPr>
              <w:t xml:space="preserve">0 </w:t>
            </w:r>
            <w:r>
              <w:rPr>
                <w:rFonts w:ascii="Arial, Bold" w:hAnsi="Arial, Bold"/>
                <w:color w:val="FFFFFF" w:themeColor="background1"/>
                <w:sz w:val="20"/>
                <w:szCs w:val="20"/>
              </w:rPr>
              <w:t>a</w:t>
            </w:r>
            <w:r w:rsidR="00AF4971" w:rsidRPr="00A05D6D">
              <w:rPr>
                <w:rFonts w:ascii="Arial, Bold" w:hAnsi="Arial, Bold"/>
                <w:color w:val="FFFFFF" w:themeColor="background1"/>
                <w:sz w:val="20"/>
                <w:szCs w:val="20"/>
              </w:rPr>
              <w:t xml:space="preserve">m  - </w:t>
            </w:r>
            <w:r>
              <w:rPr>
                <w:rFonts w:ascii="Arial, Bold" w:hAnsi="Arial, Bold"/>
                <w:color w:val="FFFFFF" w:themeColor="background1"/>
                <w:sz w:val="20"/>
                <w:szCs w:val="20"/>
              </w:rPr>
              <w:t>11:15</w:t>
            </w:r>
            <w:r w:rsidR="00AF4971" w:rsidRPr="00A05D6D">
              <w:rPr>
                <w:rFonts w:ascii="Arial, Bold" w:hAnsi="Arial, Bold"/>
                <w:color w:val="FFFFFF" w:themeColor="background1"/>
                <w:sz w:val="20"/>
                <w:szCs w:val="20"/>
              </w:rPr>
              <w:t xml:space="preserve"> pm</w:t>
            </w:r>
          </w:p>
        </w:tc>
        <w:tc>
          <w:tcPr>
            <w:tcW w:w="6640" w:type="dxa"/>
            <w:gridSpan w:val="2"/>
            <w:tcBorders>
              <w:bottom w:val="single" w:sz="4" w:space="0" w:color="000080"/>
            </w:tcBorders>
            <w:shd w:val="clear" w:color="auto" w:fill="C00000"/>
          </w:tcPr>
          <w:p w:rsidR="00AF4971" w:rsidRPr="00A05D6D" w:rsidRDefault="006E576C" w:rsidP="00A05D6D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>
              <w:rPr>
                <w:rFonts w:ascii="Arial, Bold" w:hAnsi="Arial, Bold"/>
                <w:b/>
                <w:color w:val="FFFFFF" w:themeColor="background1"/>
              </w:rPr>
              <w:t xml:space="preserve">BRUNCH BUFFET </w:t>
            </w:r>
            <w:r w:rsidR="00DA6585">
              <w:rPr>
                <w:rFonts w:ascii="Arial, Bold" w:hAnsi="Arial, Bold"/>
                <w:b/>
                <w:color w:val="FFFFFF" w:themeColor="background1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FFC000"/>
          </w:tcPr>
          <w:p w:rsidR="00AF4971" w:rsidRPr="00F00A2A" w:rsidRDefault="00AF4971" w:rsidP="00F9022C">
            <w:pPr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A81C45" w:rsidRPr="00671B45" w:rsidTr="00A81C45">
        <w:trPr>
          <w:trHeight w:val="1970"/>
        </w:trPr>
        <w:tc>
          <w:tcPr>
            <w:tcW w:w="1980" w:type="dxa"/>
            <w:shd w:val="clear" w:color="auto" w:fill="FFFFFF" w:themeFill="background1"/>
          </w:tcPr>
          <w:p w:rsidR="00A81C45" w:rsidRPr="00A05D6D" w:rsidRDefault="00A81C45" w:rsidP="00613BC5">
            <w:pPr>
              <w:spacing w:after="0" w:line="240" w:lineRule="auto"/>
              <w:jc w:val="center"/>
              <w:rPr>
                <w:rFonts w:ascii="Arial, Bold" w:hAnsi="Arial, Bold"/>
                <w:color w:val="002060"/>
                <w:sz w:val="20"/>
                <w:szCs w:val="20"/>
              </w:rPr>
            </w:pPr>
            <w:r>
              <w:rPr>
                <w:rFonts w:ascii="Arial, Bold" w:hAnsi="Arial, Bold"/>
                <w:color w:val="002060"/>
                <w:sz w:val="20"/>
                <w:szCs w:val="20"/>
              </w:rPr>
              <w:t>11:15 pm – 2:00 pm</w:t>
            </w:r>
          </w:p>
        </w:tc>
        <w:tc>
          <w:tcPr>
            <w:tcW w:w="6640" w:type="dxa"/>
            <w:gridSpan w:val="2"/>
            <w:shd w:val="clear" w:color="auto" w:fill="FFFFFF" w:themeFill="background1"/>
          </w:tcPr>
          <w:p w:rsidR="00A81C45" w:rsidRDefault="00A81C45" w:rsidP="0019548B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 xml:space="preserve">A look into the future of CANTO </w:t>
            </w:r>
          </w:p>
          <w:p w:rsidR="00A81C45" w:rsidRPr="0019548B" w:rsidRDefault="00A81C45" w:rsidP="0019548B">
            <w:pPr>
              <w:pStyle w:val="ListParagraph"/>
              <w:numPr>
                <w:ilvl w:val="0"/>
                <w:numId w:val="6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19548B">
              <w:rPr>
                <w:rFonts w:ascii="Arial, Bold" w:hAnsi="Arial, Bold"/>
                <w:b/>
                <w:color w:val="002060"/>
              </w:rPr>
              <w:t>Voice of the Secretariat: Three Decades of CANTO</w:t>
            </w:r>
            <w:r>
              <w:rPr>
                <w:rFonts w:ascii="Arial, Bold" w:hAnsi="Arial, Bold"/>
                <w:b/>
                <w:color w:val="002060"/>
              </w:rPr>
              <w:t>.</w:t>
            </w:r>
          </w:p>
          <w:p w:rsidR="00A81C45" w:rsidRPr="0019548B" w:rsidRDefault="00A81C45" w:rsidP="0019548B">
            <w:pPr>
              <w:pStyle w:val="ListParagraph"/>
              <w:numPr>
                <w:ilvl w:val="0"/>
                <w:numId w:val="6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19548B">
              <w:rPr>
                <w:rFonts w:ascii="Arial, Bold" w:hAnsi="Arial, Bold"/>
                <w:b/>
                <w:color w:val="002060"/>
              </w:rPr>
              <w:t>Members Voices: How can we serve you</w:t>
            </w:r>
            <w:r>
              <w:rPr>
                <w:rFonts w:ascii="Arial, Bold" w:hAnsi="Arial, Bold"/>
                <w:b/>
                <w:color w:val="002060"/>
              </w:rPr>
              <w:t>?</w:t>
            </w:r>
          </w:p>
          <w:p w:rsidR="00A81C45" w:rsidRPr="0019548B" w:rsidRDefault="00A81C45" w:rsidP="0019548B">
            <w:pPr>
              <w:pStyle w:val="ListParagraph"/>
              <w:numPr>
                <w:ilvl w:val="0"/>
                <w:numId w:val="6"/>
              </w:num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19548B">
              <w:rPr>
                <w:rFonts w:ascii="Arial, Bold" w:hAnsi="Arial, Bold"/>
                <w:b/>
                <w:color w:val="002060"/>
              </w:rPr>
              <w:t>What’s Next: The Future of CANTO</w:t>
            </w:r>
            <w:r>
              <w:rPr>
                <w:rFonts w:ascii="Arial, Bold" w:hAnsi="Arial, Bold"/>
                <w:b/>
                <w:color w:val="002060"/>
              </w:rPr>
              <w:t>?</w:t>
            </w:r>
            <w:r w:rsidRPr="0019548B">
              <w:rPr>
                <w:rFonts w:ascii="Arial, Bold" w:hAnsi="Arial, Bold"/>
                <w:b/>
                <w:color w:val="002060"/>
              </w:rPr>
              <w:t xml:space="preserve"> </w:t>
            </w:r>
          </w:p>
          <w:p w:rsidR="00A81C45" w:rsidRDefault="00A81C45" w:rsidP="00130B42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Julian Wilkins, CANTO Director,</w:t>
            </w:r>
          </w:p>
          <w:p w:rsidR="00A81C45" w:rsidRDefault="00A81C45" w:rsidP="00A81C4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Karen Bevans, CANTO Vice Chair,</w:t>
            </w:r>
          </w:p>
          <w:p w:rsidR="00A81C45" w:rsidRDefault="00A81C45" w:rsidP="00A81C4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 xml:space="preserve">Dirk Currie, CANTO Chair </w:t>
            </w:r>
          </w:p>
          <w:p w:rsidR="00A81C45" w:rsidRPr="00F1321F" w:rsidRDefault="00A81C45" w:rsidP="00A81C45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</w:p>
        </w:tc>
        <w:tc>
          <w:tcPr>
            <w:tcW w:w="1843" w:type="dxa"/>
            <w:vMerge/>
            <w:shd w:val="clear" w:color="auto" w:fill="FFC000"/>
          </w:tcPr>
          <w:p w:rsidR="00A81C45" w:rsidRPr="00F00A2A" w:rsidRDefault="00A81C45" w:rsidP="00F9022C">
            <w:pPr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AF4971" w:rsidRPr="00671B45" w:rsidTr="00A05D6D">
        <w:trPr>
          <w:trHeight w:val="365"/>
        </w:trPr>
        <w:tc>
          <w:tcPr>
            <w:tcW w:w="1980" w:type="dxa"/>
            <w:shd w:val="clear" w:color="auto" w:fill="FFFFFF" w:themeFill="background1"/>
          </w:tcPr>
          <w:p w:rsidR="00AF4971" w:rsidRPr="00A05D6D" w:rsidRDefault="00DA6585" w:rsidP="00613BC5">
            <w:pPr>
              <w:spacing w:after="0" w:line="240" w:lineRule="auto"/>
              <w:jc w:val="center"/>
              <w:rPr>
                <w:rFonts w:ascii="Arial, Bold" w:hAnsi="Arial, Bold"/>
                <w:color w:val="002060"/>
                <w:sz w:val="20"/>
                <w:szCs w:val="20"/>
              </w:rPr>
            </w:pPr>
            <w:r>
              <w:rPr>
                <w:rFonts w:ascii="Arial, Bold" w:hAnsi="Arial, Bold"/>
                <w:color w:val="002060"/>
                <w:sz w:val="20"/>
                <w:szCs w:val="20"/>
              </w:rPr>
              <w:t>2</w:t>
            </w:r>
            <w:r w:rsidR="00A30448">
              <w:rPr>
                <w:rFonts w:ascii="Arial, Bold" w:hAnsi="Arial, Bold"/>
                <w:color w:val="002060"/>
                <w:sz w:val="20"/>
                <w:szCs w:val="20"/>
              </w:rPr>
              <w:t>:00</w:t>
            </w:r>
            <w:r>
              <w:rPr>
                <w:rFonts w:ascii="Arial, Bold" w:hAnsi="Arial, Bold"/>
                <w:color w:val="002060"/>
                <w:sz w:val="20"/>
                <w:szCs w:val="20"/>
              </w:rPr>
              <w:t xml:space="preserve"> pm – 2</w:t>
            </w:r>
            <w:r w:rsidR="00AF4971" w:rsidRPr="00A05D6D">
              <w:rPr>
                <w:rFonts w:ascii="Arial, Bold" w:hAnsi="Arial, Bold"/>
                <w:color w:val="002060"/>
                <w:sz w:val="20"/>
                <w:szCs w:val="20"/>
              </w:rPr>
              <w:t>:15 pm</w:t>
            </w:r>
          </w:p>
        </w:tc>
        <w:tc>
          <w:tcPr>
            <w:tcW w:w="6640" w:type="dxa"/>
            <w:gridSpan w:val="2"/>
            <w:shd w:val="clear" w:color="auto" w:fill="FFFFFF" w:themeFill="background1"/>
          </w:tcPr>
          <w:p w:rsidR="00AF4971" w:rsidRPr="00A05D6D" w:rsidRDefault="00AF4971" w:rsidP="00394844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>
              <w:rPr>
                <w:rFonts w:ascii="Arial, Bold" w:hAnsi="Arial, Bold"/>
                <w:b/>
                <w:color w:val="002060"/>
              </w:rPr>
              <w:t>A</w:t>
            </w:r>
            <w:r w:rsidRPr="00A05D6D">
              <w:rPr>
                <w:rFonts w:ascii="Arial, Bold" w:hAnsi="Arial, Bold"/>
                <w:b/>
                <w:color w:val="002060"/>
              </w:rPr>
              <w:t xml:space="preserve">nnouncement of Host and venue for 2015 AGM </w:t>
            </w:r>
          </w:p>
          <w:p w:rsidR="00AF4971" w:rsidRPr="00A05D6D" w:rsidRDefault="00AF4971" w:rsidP="00A05D6D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b/>
                <w:color w:val="002060"/>
              </w:rPr>
            </w:pPr>
            <w:r w:rsidRPr="00A05D6D">
              <w:rPr>
                <w:rFonts w:ascii="Arial, Bold" w:hAnsi="Arial, Bold"/>
                <w:b/>
                <w:color w:val="002060"/>
              </w:rPr>
              <w:t>Regenie Fräser, Secretary General, CANTO</w:t>
            </w:r>
          </w:p>
        </w:tc>
        <w:tc>
          <w:tcPr>
            <w:tcW w:w="1843" w:type="dxa"/>
            <w:vMerge/>
            <w:shd w:val="clear" w:color="auto" w:fill="FFC000"/>
          </w:tcPr>
          <w:p w:rsidR="00AF4971" w:rsidRPr="00F00A2A" w:rsidRDefault="00AF4971" w:rsidP="00F9022C">
            <w:pPr>
              <w:spacing w:after="0" w:line="240" w:lineRule="auto"/>
              <w:jc w:val="center"/>
              <w:rPr>
                <w:rFonts w:ascii="Arial, Bold" w:hAnsi="Arial, Bold"/>
                <w:b/>
                <w:color w:val="FF0000"/>
              </w:rPr>
            </w:pPr>
          </w:p>
        </w:tc>
      </w:tr>
      <w:tr w:rsidR="00613BC5" w:rsidRPr="00671B45" w:rsidTr="00A05D6D">
        <w:trPr>
          <w:trHeight w:val="614"/>
        </w:trPr>
        <w:tc>
          <w:tcPr>
            <w:tcW w:w="2041" w:type="dxa"/>
            <w:gridSpan w:val="2"/>
            <w:shd w:val="clear" w:color="auto" w:fill="C00000"/>
          </w:tcPr>
          <w:p w:rsidR="00613BC5" w:rsidRPr="00A05D6D" w:rsidRDefault="00613BC5" w:rsidP="00F9022C">
            <w:pPr>
              <w:tabs>
                <w:tab w:val="left" w:pos="1980"/>
              </w:tabs>
              <w:spacing w:after="0" w:line="240" w:lineRule="auto"/>
              <w:rPr>
                <w:rFonts w:ascii="Arial, Bold" w:hAnsi="Arial, Bold"/>
                <w:color w:val="FFFFFF" w:themeColor="background1"/>
                <w:sz w:val="16"/>
                <w:szCs w:val="16"/>
              </w:rPr>
            </w:pPr>
            <w:r w:rsidRPr="00A05D6D">
              <w:rPr>
                <w:rFonts w:ascii="Arial, Bold" w:hAnsi="Arial, Bold"/>
                <w:color w:val="FFFFFF" w:themeColor="background1"/>
                <w:sz w:val="16"/>
                <w:szCs w:val="16"/>
              </w:rPr>
              <w:t>7:00 pm – 9:00 pm</w:t>
            </w:r>
          </w:p>
        </w:tc>
        <w:tc>
          <w:tcPr>
            <w:tcW w:w="6579" w:type="dxa"/>
            <w:shd w:val="clear" w:color="auto" w:fill="C00000"/>
          </w:tcPr>
          <w:p w:rsidR="00613BC5" w:rsidRPr="00A05D6D" w:rsidRDefault="00613BC5" w:rsidP="00A05D6D">
            <w:pPr>
              <w:tabs>
                <w:tab w:val="left" w:pos="1980"/>
              </w:tabs>
              <w:spacing w:after="0" w:line="240" w:lineRule="auto"/>
              <w:ind w:left="72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  <w:r w:rsidRPr="00A05D6D">
              <w:rPr>
                <w:rFonts w:ascii="Arial, Bold" w:hAnsi="Arial, Bold"/>
                <w:b/>
                <w:color w:val="FFFFFF" w:themeColor="background1"/>
              </w:rPr>
              <w:t>C</w:t>
            </w:r>
            <w:r w:rsidR="00A05D6D">
              <w:rPr>
                <w:rFonts w:ascii="Arial, Bold" w:hAnsi="Arial, Bold"/>
                <w:b/>
                <w:color w:val="FFFFFF" w:themeColor="background1"/>
              </w:rPr>
              <w:t>OCKTAIL RECEPTION</w:t>
            </w:r>
          </w:p>
          <w:p w:rsidR="00613BC5" w:rsidRPr="00A05D6D" w:rsidRDefault="00613BC5" w:rsidP="00F9022C">
            <w:pPr>
              <w:tabs>
                <w:tab w:val="left" w:pos="1980"/>
              </w:tabs>
              <w:spacing w:after="0" w:line="240" w:lineRule="auto"/>
              <w:ind w:left="72"/>
              <w:rPr>
                <w:rFonts w:ascii="Arial, Bold" w:hAnsi="Arial, Bold"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C00000"/>
          </w:tcPr>
          <w:p w:rsidR="00613BC5" w:rsidRPr="00A05D6D" w:rsidRDefault="00613BC5" w:rsidP="00F9022C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Arial, Bold" w:hAnsi="Arial, Bold"/>
                <w:b/>
                <w:color w:val="FFFFFF" w:themeColor="background1"/>
              </w:rPr>
            </w:pPr>
          </w:p>
        </w:tc>
      </w:tr>
    </w:tbl>
    <w:p w:rsidR="00414F9A" w:rsidRDefault="00414F9A">
      <w:pPr>
        <w:rPr>
          <w:sz w:val="24"/>
          <w:szCs w:val="24"/>
        </w:rPr>
      </w:pPr>
    </w:p>
    <w:sectPr w:rsidR="00414F9A" w:rsidSect="005A44B5">
      <w:footerReference w:type="default" r:id="rId10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2FA" w:rsidRDefault="006652FA" w:rsidP="004D3F71">
      <w:pPr>
        <w:spacing w:after="0" w:line="240" w:lineRule="auto"/>
      </w:pPr>
      <w:r>
        <w:separator/>
      </w:r>
    </w:p>
  </w:endnote>
  <w:endnote w:type="continuationSeparator" w:id="0">
    <w:p w:rsidR="006652FA" w:rsidRDefault="006652FA" w:rsidP="004D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,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72898"/>
      <w:docPartObj>
        <w:docPartGallery w:val="Page Numbers (Bottom of Page)"/>
        <w:docPartUnique/>
      </w:docPartObj>
    </w:sdtPr>
    <w:sdtContent>
      <w:p w:rsidR="004D3F71" w:rsidRDefault="00014487">
        <w:pPr>
          <w:pStyle w:val="Footer"/>
          <w:jc w:val="center"/>
        </w:pPr>
        <w:fldSimple w:instr=" PAGE   \* MERGEFORMAT ">
          <w:r w:rsidR="00A5484B">
            <w:rPr>
              <w:noProof/>
            </w:rPr>
            <w:t>1</w:t>
          </w:r>
        </w:fldSimple>
      </w:p>
    </w:sdtContent>
  </w:sdt>
  <w:p w:rsidR="004D3F71" w:rsidRDefault="004D3F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2FA" w:rsidRDefault="006652FA" w:rsidP="004D3F71">
      <w:pPr>
        <w:spacing w:after="0" w:line="240" w:lineRule="auto"/>
      </w:pPr>
      <w:r>
        <w:separator/>
      </w:r>
    </w:p>
  </w:footnote>
  <w:footnote w:type="continuationSeparator" w:id="0">
    <w:p w:rsidR="006652FA" w:rsidRDefault="006652FA" w:rsidP="004D3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468"/>
    <w:multiLevelType w:val="hybridMultilevel"/>
    <w:tmpl w:val="A0160540"/>
    <w:lvl w:ilvl="0" w:tplc="7A3E2080">
      <w:numFmt w:val="bullet"/>
      <w:lvlText w:val="-"/>
      <w:lvlJc w:val="left"/>
      <w:pPr>
        <w:ind w:left="432" w:hanging="360"/>
      </w:pPr>
      <w:rPr>
        <w:rFonts w:ascii="Arial, Bold" w:eastAsia="Calibri" w:hAnsi="Arial, Bold" w:cs="Times New Roman" w:hint="default"/>
        <w:b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31928"/>
    <w:multiLevelType w:val="hybridMultilevel"/>
    <w:tmpl w:val="A0B271B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65D2"/>
    <w:multiLevelType w:val="hybridMultilevel"/>
    <w:tmpl w:val="C7F0F8F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57E93"/>
    <w:multiLevelType w:val="hybridMultilevel"/>
    <w:tmpl w:val="22DA4682"/>
    <w:lvl w:ilvl="0" w:tplc="2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27A34FC0"/>
    <w:multiLevelType w:val="hybridMultilevel"/>
    <w:tmpl w:val="8B862C24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B15E9"/>
    <w:multiLevelType w:val="hybridMultilevel"/>
    <w:tmpl w:val="9A0C6A48"/>
    <w:lvl w:ilvl="0" w:tplc="7A3E2080">
      <w:numFmt w:val="bullet"/>
      <w:lvlText w:val="-"/>
      <w:lvlJc w:val="left"/>
      <w:pPr>
        <w:ind w:left="432" w:hanging="360"/>
      </w:pPr>
      <w:rPr>
        <w:rFonts w:ascii="Arial, Bold" w:eastAsia="Calibri" w:hAnsi="Arial, Bold" w:cs="Times New Roman" w:hint="default"/>
        <w:b/>
      </w:rPr>
    </w:lvl>
    <w:lvl w:ilvl="1" w:tplc="2C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>
    <w:nsid w:val="50D25493"/>
    <w:multiLevelType w:val="hybridMultilevel"/>
    <w:tmpl w:val="B8B6A9F6"/>
    <w:lvl w:ilvl="0" w:tplc="2C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b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F66F5"/>
    <w:multiLevelType w:val="hybridMultilevel"/>
    <w:tmpl w:val="48C2BFA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747E8"/>
    <w:multiLevelType w:val="hybridMultilevel"/>
    <w:tmpl w:val="C7B631D6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3FC"/>
    <w:rsid w:val="00014487"/>
    <w:rsid w:val="0003521D"/>
    <w:rsid w:val="00063FD1"/>
    <w:rsid w:val="00067251"/>
    <w:rsid w:val="00076064"/>
    <w:rsid w:val="000B7AF2"/>
    <w:rsid w:val="000C7440"/>
    <w:rsid w:val="000D78B3"/>
    <w:rsid w:val="000E5341"/>
    <w:rsid w:val="000F6518"/>
    <w:rsid w:val="00100166"/>
    <w:rsid w:val="00120936"/>
    <w:rsid w:val="00130B42"/>
    <w:rsid w:val="00140003"/>
    <w:rsid w:val="00161067"/>
    <w:rsid w:val="001641E3"/>
    <w:rsid w:val="00170525"/>
    <w:rsid w:val="00180677"/>
    <w:rsid w:val="00180A08"/>
    <w:rsid w:val="00180A9D"/>
    <w:rsid w:val="0019548B"/>
    <w:rsid w:val="001C3912"/>
    <w:rsid w:val="001D456B"/>
    <w:rsid w:val="001E2652"/>
    <w:rsid w:val="00210747"/>
    <w:rsid w:val="0021091D"/>
    <w:rsid w:val="00230A62"/>
    <w:rsid w:val="00243281"/>
    <w:rsid w:val="00243414"/>
    <w:rsid w:val="00244349"/>
    <w:rsid w:val="00255721"/>
    <w:rsid w:val="00261D1A"/>
    <w:rsid w:val="00274671"/>
    <w:rsid w:val="00284D0B"/>
    <w:rsid w:val="002A08B1"/>
    <w:rsid w:val="002A3095"/>
    <w:rsid w:val="002A6811"/>
    <w:rsid w:val="002B0968"/>
    <w:rsid w:val="002B616C"/>
    <w:rsid w:val="002D7D21"/>
    <w:rsid w:val="002E4CF4"/>
    <w:rsid w:val="00303C28"/>
    <w:rsid w:val="00316032"/>
    <w:rsid w:val="00324A95"/>
    <w:rsid w:val="00360C29"/>
    <w:rsid w:val="0038399D"/>
    <w:rsid w:val="00392BA6"/>
    <w:rsid w:val="00394844"/>
    <w:rsid w:val="003C062E"/>
    <w:rsid w:val="003C73D1"/>
    <w:rsid w:val="003D1ED2"/>
    <w:rsid w:val="003D4CC2"/>
    <w:rsid w:val="003D5079"/>
    <w:rsid w:val="00414F9A"/>
    <w:rsid w:val="00434CF3"/>
    <w:rsid w:val="00452C90"/>
    <w:rsid w:val="00470DF2"/>
    <w:rsid w:val="00483050"/>
    <w:rsid w:val="004A03D9"/>
    <w:rsid w:val="004A34B5"/>
    <w:rsid w:val="004B211F"/>
    <w:rsid w:val="004D2B9F"/>
    <w:rsid w:val="004D2F69"/>
    <w:rsid w:val="004D3F71"/>
    <w:rsid w:val="004D7F92"/>
    <w:rsid w:val="004E5819"/>
    <w:rsid w:val="005100A4"/>
    <w:rsid w:val="00513AAF"/>
    <w:rsid w:val="00514364"/>
    <w:rsid w:val="005243D8"/>
    <w:rsid w:val="005250FC"/>
    <w:rsid w:val="00530B70"/>
    <w:rsid w:val="00530F0B"/>
    <w:rsid w:val="005541CF"/>
    <w:rsid w:val="00584645"/>
    <w:rsid w:val="00590135"/>
    <w:rsid w:val="005A44B5"/>
    <w:rsid w:val="005C14AC"/>
    <w:rsid w:val="005C3BE5"/>
    <w:rsid w:val="005C56AE"/>
    <w:rsid w:val="005F7DF7"/>
    <w:rsid w:val="006030E8"/>
    <w:rsid w:val="00613BC5"/>
    <w:rsid w:val="00621A79"/>
    <w:rsid w:val="006305A2"/>
    <w:rsid w:val="006308C6"/>
    <w:rsid w:val="00635C96"/>
    <w:rsid w:val="00647303"/>
    <w:rsid w:val="00651632"/>
    <w:rsid w:val="006603BE"/>
    <w:rsid w:val="006652FA"/>
    <w:rsid w:val="0067154A"/>
    <w:rsid w:val="00671F90"/>
    <w:rsid w:val="0067655A"/>
    <w:rsid w:val="00680BC6"/>
    <w:rsid w:val="00684476"/>
    <w:rsid w:val="00687F2C"/>
    <w:rsid w:val="006906A7"/>
    <w:rsid w:val="006A1038"/>
    <w:rsid w:val="006D310D"/>
    <w:rsid w:val="006E576C"/>
    <w:rsid w:val="006F08F0"/>
    <w:rsid w:val="00706113"/>
    <w:rsid w:val="00724A95"/>
    <w:rsid w:val="007367AF"/>
    <w:rsid w:val="0074252C"/>
    <w:rsid w:val="0074578E"/>
    <w:rsid w:val="00762910"/>
    <w:rsid w:val="00767711"/>
    <w:rsid w:val="007B5989"/>
    <w:rsid w:val="007D2909"/>
    <w:rsid w:val="007E0B11"/>
    <w:rsid w:val="007E69EB"/>
    <w:rsid w:val="007F108A"/>
    <w:rsid w:val="008268EA"/>
    <w:rsid w:val="00840BB1"/>
    <w:rsid w:val="00873FEB"/>
    <w:rsid w:val="00886E79"/>
    <w:rsid w:val="00895CAE"/>
    <w:rsid w:val="008F7ADD"/>
    <w:rsid w:val="00900BC9"/>
    <w:rsid w:val="00901D7E"/>
    <w:rsid w:val="0091338E"/>
    <w:rsid w:val="009301B7"/>
    <w:rsid w:val="0094157C"/>
    <w:rsid w:val="009609C9"/>
    <w:rsid w:val="00984093"/>
    <w:rsid w:val="009873FC"/>
    <w:rsid w:val="00994108"/>
    <w:rsid w:val="00995D0B"/>
    <w:rsid w:val="009B546A"/>
    <w:rsid w:val="009B79BE"/>
    <w:rsid w:val="00A05D6D"/>
    <w:rsid w:val="00A075CE"/>
    <w:rsid w:val="00A10A06"/>
    <w:rsid w:val="00A30448"/>
    <w:rsid w:val="00A5484B"/>
    <w:rsid w:val="00A810B4"/>
    <w:rsid w:val="00A81C45"/>
    <w:rsid w:val="00A8616E"/>
    <w:rsid w:val="00AB062D"/>
    <w:rsid w:val="00AB405C"/>
    <w:rsid w:val="00AF4971"/>
    <w:rsid w:val="00B04593"/>
    <w:rsid w:val="00B273F9"/>
    <w:rsid w:val="00B3094B"/>
    <w:rsid w:val="00B73C00"/>
    <w:rsid w:val="00BA326E"/>
    <w:rsid w:val="00BB728C"/>
    <w:rsid w:val="00BC4AA0"/>
    <w:rsid w:val="00BC4C6E"/>
    <w:rsid w:val="00BD22F9"/>
    <w:rsid w:val="00BD294F"/>
    <w:rsid w:val="00BD3796"/>
    <w:rsid w:val="00BF2A00"/>
    <w:rsid w:val="00BF38E0"/>
    <w:rsid w:val="00BF667B"/>
    <w:rsid w:val="00C00E68"/>
    <w:rsid w:val="00C16EAD"/>
    <w:rsid w:val="00C641C5"/>
    <w:rsid w:val="00C6420A"/>
    <w:rsid w:val="00C71A62"/>
    <w:rsid w:val="00CB0094"/>
    <w:rsid w:val="00CE3724"/>
    <w:rsid w:val="00D25BB0"/>
    <w:rsid w:val="00D3179E"/>
    <w:rsid w:val="00D32F48"/>
    <w:rsid w:val="00D756CA"/>
    <w:rsid w:val="00D77131"/>
    <w:rsid w:val="00D81431"/>
    <w:rsid w:val="00D84ED1"/>
    <w:rsid w:val="00D8636C"/>
    <w:rsid w:val="00D92534"/>
    <w:rsid w:val="00D9393B"/>
    <w:rsid w:val="00DA6585"/>
    <w:rsid w:val="00DC4080"/>
    <w:rsid w:val="00E02CB1"/>
    <w:rsid w:val="00E05ADA"/>
    <w:rsid w:val="00E23AFF"/>
    <w:rsid w:val="00E262DF"/>
    <w:rsid w:val="00E26A62"/>
    <w:rsid w:val="00E66893"/>
    <w:rsid w:val="00E710C6"/>
    <w:rsid w:val="00E9310B"/>
    <w:rsid w:val="00E948F8"/>
    <w:rsid w:val="00EA1AFA"/>
    <w:rsid w:val="00EB0887"/>
    <w:rsid w:val="00ED1696"/>
    <w:rsid w:val="00EE1D84"/>
    <w:rsid w:val="00EE233E"/>
    <w:rsid w:val="00EF45B7"/>
    <w:rsid w:val="00F00A2A"/>
    <w:rsid w:val="00F026F0"/>
    <w:rsid w:val="00F03FC1"/>
    <w:rsid w:val="00F0720D"/>
    <w:rsid w:val="00F105BB"/>
    <w:rsid w:val="00F1321F"/>
    <w:rsid w:val="00F241AF"/>
    <w:rsid w:val="00F56A3D"/>
    <w:rsid w:val="00F61665"/>
    <w:rsid w:val="00F810F1"/>
    <w:rsid w:val="00FA0FC5"/>
    <w:rsid w:val="00FB1461"/>
    <w:rsid w:val="00FD79BB"/>
    <w:rsid w:val="00FE2438"/>
    <w:rsid w:val="00FF268D"/>
    <w:rsid w:val="00FF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F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3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873F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3FC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839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0B4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TT" w:eastAsia="en-TT"/>
    </w:rPr>
  </w:style>
  <w:style w:type="character" w:styleId="Emphasis">
    <w:name w:val="Emphasis"/>
    <w:basedOn w:val="DefaultParagraphFont"/>
    <w:uiPriority w:val="20"/>
    <w:qFormat/>
    <w:rsid w:val="00130B4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7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cp:lastPrinted>2013-11-29T15:40:00Z</cp:lastPrinted>
  <dcterms:created xsi:type="dcterms:W3CDTF">2014-01-10T22:58:00Z</dcterms:created>
  <dcterms:modified xsi:type="dcterms:W3CDTF">2014-01-10T22:58:00Z</dcterms:modified>
</cp:coreProperties>
</file>