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1D9B3" w14:textId="77777777" w:rsidR="0033407B" w:rsidRDefault="006B16D5" w:rsidP="005B6051">
      <w:pPr>
        <w:tabs>
          <w:tab w:val="left" w:pos="7367"/>
        </w:tabs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DF1D9BB" wp14:editId="0DF1D9BC">
            <wp:simplePos x="0" y="0"/>
            <wp:positionH relativeFrom="column">
              <wp:posOffset>4958080</wp:posOffset>
            </wp:positionH>
            <wp:positionV relativeFrom="paragraph">
              <wp:posOffset>311785</wp:posOffset>
            </wp:positionV>
            <wp:extent cx="2317750" cy="894080"/>
            <wp:effectExtent l="19050" t="0" r="6350" b="0"/>
            <wp:wrapTight wrapText="bothSides">
              <wp:wrapPolygon edited="0">
                <wp:start x="-178" y="0"/>
                <wp:lineTo x="-178" y="21170"/>
                <wp:lineTo x="21659" y="21170"/>
                <wp:lineTo x="21659" y="0"/>
                <wp:lineTo x="-178" y="0"/>
              </wp:wrapPolygon>
            </wp:wrapTight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10" t="21918" r="52297" b="3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051">
        <w:tab/>
      </w:r>
    </w:p>
    <w:p w14:paraId="0DF1D9B4" w14:textId="6AFB5581" w:rsidR="0033407B" w:rsidRPr="0033407B" w:rsidRDefault="007E1AF1" w:rsidP="0033407B">
      <w:r>
        <w:rPr>
          <w:rFonts w:cs="Arial"/>
          <w:noProof/>
          <w:color w:val="00B0F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F1D9BE" wp14:editId="5841AF9F">
                <wp:simplePos x="0" y="0"/>
                <wp:positionH relativeFrom="column">
                  <wp:posOffset>99695</wp:posOffset>
                </wp:positionH>
                <wp:positionV relativeFrom="paragraph">
                  <wp:posOffset>221615</wp:posOffset>
                </wp:positionV>
                <wp:extent cx="4865370" cy="648335"/>
                <wp:effectExtent l="0" t="0" r="3810" b="381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1D9C6" w14:textId="77777777" w:rsidR="00272C4F" w:rsidRPr="002D4F8C" w:rsidRDefault="00272C4F" w:rsidP="005B6051">
                            <w:pPr>
                              <w:rPr>
                                <w:rFonts w:cs="Arial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2D4F8C">
                              <w:rPr>
                                <w:rFonts w:cs="Arial"/>
                                <w:color w:val="00B0F0"/>
                                <w:sz w:val="72"/>
                                <w:szCs w:val="72"/>
                              </w:rPr>
                              <w:t>Online Master’s Degrees</w:t>
                            </w:r>
                          </w:p>
                          <w:p w14:paraId="0DF1D9C7" w14:textId="77777777" w:rsidR="00272C4F" w:rsidRDefault="00272C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.85pt;margin-top:17.45pt;width:383.1pt;height:5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" filled="f" stroked="f">
                <v:textbox>
                  <w:txbxContent>
                    <w:p w14:paraId="0DF1D9C6" w14:textId="77777777" w:rsidR="00272C4F" w:rsidRPr="002D4F8C" w:rsidRDefault="00272C4F" w:rsidP="005B6051">
                      <w:pPr>
                        <w:rPr>
                          <w:rFonts w:cs="Arial"/>
                          <w:color w:val="00B0F0"/>
                          <w:sz w:val="72"/>
                          <w:szCs w:val="72"/>
                        </w:rPr>
                      </w:pPr>
                      <w:r w:rsidRPr="002D4F8C">
                        <w:rPr>
                          <w:rFonts w:cs="Arial"/>
                          <w:color w:val="00B0F0"/>
                          <w:sz w:val="72"/>
                          <w:szCs w:val="72"/>
                        </w:rPr>
                        <w:t>Online Master’s Degrees</w:t>
                      </w:r>
                    </w:p>
                    <w:p w14:paraId="0DF1D9C7" w14:textId="77777777" w:rsidR="00272C4F" w:rsidRDefault="00272C4F"/>
                  </w:txbxContent>
                </v:textbox>
              </v:shape>
            </w:pict>
          </mc:Fallback>
        </mc:AlternateContent>
      </w:r>
    </w:p>
    <w:p w14:paraId="0DF1D9B5" w14:textId="77777777" w:rsidR="0033407B" w:rsidRPr="0033407B" w:rsidRDefault="0033407B" w:rsidP="0033407B"/>
    <w:p w14:paraId="0DF1D9B6" w14:textId="09DB19DF" w:rsidR="0033407B" w:rsidRDefault="00D70330" w:rsidP="0033407B">
      <w:r>
        <w:rPr>
          <w:noProof/>
        </w:rPr>
        <w:drawing>
          <wp:anchor distT="0" distB="0" distL="114300" distR="114300" simplePos="0" relativeHeight="251681792" behindDoc="1" locked="0" layoutInCell="1" allowOverlap="1" wp14:anchorId="0DF1D9BF" wp14:editId="0DF1D9C0">
            <wp:simplePos x="0" y="0"/>
            <wp:positionH relativeFrom="column">
              <wp:posOffset>-136525</wp:posOffset>
            </wp:positionH>
            <wp:positionV relativeFrom="paragraph">
              <wp:posOffset>694690</wp:posOffset>
            </wp:positionV>
            <wp:extent cx="8081010" cy="457200"/>
            <wp:effectExtent l="19050" t="0" r="0" b="0"/>
            <wp:wrapTight wrapText="bothSides">
              <wp:wrapPolygon edited="0">
                <wp:start x="-51" y="0"/>
                <wp:lineTo x="-51" y="20700"/>
                <wp:lineTo x="21590" y="20700"/>
                <wp:lineTo x="21590" y="0"/>
                <wp:lineTo x="-51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570" t="18235" r="52560" b="72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0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AF1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DF1D9C1" wp14:editId="0D4E2481">
                <wp:simplePos x="0" y="0"/>
                <wp:positionH relativeFrom="column">
                  <wp:posOffset>4206875</wp:posOffset>
                </wp:positionH>
                <wp:positionV relativeFrom="paragraph">
                  <wp:posOffset>310515</wp:posOffset>
                </wp:positionV>
                <wp:extent cx="3409950" cy="320675"/>
                <wp:effectExtent l="0" t="0" r="3175" b="0"/>
                <wp:wrapTight wrapText="bothSides">
                  <wp:wrapPolygon edited="0">
                    <wp:start x="-84" y="0"/>
                    <wp:lineTo x="-84" y="21130"/>
                    <wp:lineTo x="21600" y="21130"/>
                    <wp:lineTo x="21600" y="0"/>
                    <wp:lineTo x="-84" y="0"/>
                  </wp:wrapPolygon>
                </wp:wrapTight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1D9C8" w14:textId="77777777" w:rsidR="00272C4F" w:rsidRPr="00D70330" w:rsidRDefault="00272C4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0330">
                              <w:rPr>
                                <w:b/>
                                <w:sz w:val="32"/>
                                <w:szCs w:val="32"/>
                              </w:rPr>
                              <w:t>Inspiring you to discover what’s next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31.25pt;margin-top:24.45pt;width:268.5pt;height:25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WL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" stroked="f">
                <v:textbox>
                  <w:txbxContent>
                    <w:p w14:paraId="0DF1D9C8" w14:textId="77777777" w:rsidR="00272C4F" w:rsidRPr="00D70330" w:rsidRDefault="00272C4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70330">
                        <w:rPr>
                          <w:b/>
                          <w:sz w:val="32"/>
                          <w:szCs w:val="32"/>
                        </w:rPr>
                        <w:t>Inspiring you to discover what’s next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F1D9B7" w14:textId="232BC558" w:rsidR="006B16D5" w:rsidRDefault="007E1AF1" w:rsidP="003340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DF1D9C2" wp14:editId="756753A0">
                <wp:simplePos x="0" y="0"/>
                <wp:positionH relativeFrom="column">
                  <wp:posOffset>103505</wp:posOffset>
                </wp:positionH>
                <wp:positionV relativeFrom="paragraph">
                  <wp:posOffset>594360</wp:posOffset>
                </wp:positionV>
                <wp:extent cx="7176770" cy="2933700"/>
                <wp:effectExtent l="0" t="0" r="0" b="0"/>
                <wp:wrapTight wrapText="bothSides">
                  <wp:wrapPolygon edited="0">
                    <wp:start x="115" y="0"/>
                    <wp:lineTo x="115" y="21460"/>
                    <wp:lineTo x="21386" y="21460"/>
                    <wp:lineTo x="21386" y="0"/>
                    <wp:lineTo x="115" y="0"/>
                  </wp:wrapPolygon>
                </wp:wrapTight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1D9C9" w14:textId="77777777" w:rsidR="00272C4F" w:rsidRPr="005B6051" w:rsidRDefault="00272C4F" w:rsidP="00D7033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B6051">
                              <w:rPr>
                                <w:rFonts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With the University of Roehampton, London Online,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br/>
                              <w:t xml:space="preserve">            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tab/>
                            </w:r>
                            <w:r w:rsidRPr="00272C4F">
                              <w:rPr>
                                <w:rFonts w:eastAsia="Times New Roman" w:cs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YOU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have an entire </w:t>
                            </w:r>
                            <w:r w:rsidRPr="005B6051">
                              <w:rPr>
                                <w:rFonts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t>cam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t>pus of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br/>
                              <w:t xml:space="preserve">                                                                                  resources just one click </w:t>
                            </w:r>
                            <w:r w:rsidRPr="005B6051">
                              <w:rPr>
                                <w:rFonts w:eastAsia="Times New Roman" w:cs="Times New Roman"/>
                                <w:color w:val="000000"/>
                                <w:sz w:val="36"/>
                                <w:szCs w:val="36"/>
                              </w:rPr>
                              <w:t>away.</w:t>
                            </w:r>
                          </w:p>
                          <w:p w14:paraId="0DF1D9CA" w14:textId="77777777" w:rsidR="00272C4F" w:rsidRPr="00321DED" w:rsidRDefault="00272C4F" w:rsidP="005B6051">
                            <w:pPr>
                              <w:spacing w:after="0" w:line="240" w:lineRule="auto"/>
                              <w:rPr>
                                <w:sz w:val="52"/>
                                <w:szCs w:val="52"/>
                              </w:rPr>
                            </w:pPr>
                            <w:r w:rsidRPr="00321DED">
                              <w:rPr>
                                <w:sz w:val="52"/>
                                <w:szCs w:val="52"/>
                              </w:rPr>
                              <w:t>MASTER’S PROGRAMMES</w:t>
                            </w:r>
                          </w:p>
                          <w:p w14:paraId="0DF1D9CB" w14:textId="77777777" w:rsidR="00272C4F" w:rsidRPr="00AB69EA" w:rsidRDefault="00272C4F" w:rsidP="00AB69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B69EA">
                              <w:rPr>
                                <w:sz w:val="36"/>
                                <w:szCs w:val="36"/>
                              </w:rPr>
                              <w:t>Master of Business Administration (M.B.A.)</w:t>
                            </w:r>
                          </w:p>
                          <w:p w14:paraId="0DF1D9CC" w14:textId="77777777" w:rsidR="00272C4F" w:rsidRDefault="00272C4F" w:rsidP="00AB69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B69EA">
                              <w:rPr>
                                <w:sz w:val="36"/>
                                <w:szCs w:val="36"/>
                              </w:rPr>
                              <w:t>MSc Project Management</w:t>
                            </w:r>
                          </w:p>
                          <w:p w14:paraId="2855F372" w14:textId="04693535" w:rsidR="00343A9A" w:rsidRPr="00AB69EA" w:rsidRDefault="00343A9A" w:rsidP="00AB69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MSc Supply Chain Management</w:t>
                            </w:r>
                          </w:p>
                          <w:p w14:paraId="0DF1D9CD" w14:textId="77777777" w:rsidR="00272C4F" w:rsidRDefault="00272C4F" w:rsidP="00AB69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B69EA">
                              <w:rPr>
                                <w:sz w:val="36"/>
                                <w:szCs w:val="36"/>
                              </w:rPr>
                              <w:t>MSc Information Systems Management</w:t>
                            </w:r>
                          </w:p>
                          <w:p w14:paraId="0DF1D9CE" w14:textId="77777777" w:rsidR="00272C4F" w:rsidRDefault="00272C4F" w:rsidP="00AB69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MSc Strategic Human Resource Management</w:t>
                            </w:r>
                          </w:p>
                          <w:p w14:paraId="2725B1A5" w14:textId="1800265A" w:rsidR="00343A9A" w:rsidRPr="00343A9A" w:rsidRDefault="00343A9A" w:rsidP="00343A9A">
                            <w:pPr>
                              <w:spacing w:after="0" w:line="240" w:lineRule="auto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8.15pt;margin-top:46.8pt;width:565.1pt;height:23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" filled="f" stroked="f">
                <v:textbox>
                  <w:txbxContent>
                    <w:p w14:paraId="0DF1D9C9" w14:textId="77777777" w:rsidR="00272C4F" w:rsidRPr="005B6051" w:rsidRDefault="00272C4F" w:rsidP="00D7033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36"/>
                          <w:szCs w:val="36"/>
                        </w:rPr>
                      </w:pPr>
                      <w:r w:rsidRPr="005B6051">
                        <w:rPr>
                          <w:rFonts w:eastAsia="Times New Roman" w:cs="Times New Roman"/>
                          <w:color w:val="000000"/>
                          <w:sz w:val="36"/>
                          <w:szCs w:val="36"/>
                        </w:rPr>
                        <w:t xml:space="preserve">With the University of Roehampton, London Online, </w:t>
                      </w:r>
                      <w:r>
                        <w:rPr>
                          <w:rFonts w:eastAsia="Times New Roman" w:cs="Times New Roman"/>
                          <w:color w:val="000000"/>
                          <w:sz w:val="36"/>
                          <w:szCs w:val="36"/>
                        </w:rPr>
                        <w:br/>
                        <w:t xml:space="preserve">             </w:t>
                      </w:r>
                      <w:r>
                        <w:rPr>
                          <w:rFonts w:eastAsia="Times New Roman" w:cs="Times New Roman"/>
                          <w:color w:val="00000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00000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00000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00000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000000"/>
                          <w:sz w:val="36"/>
                          <w:szCs w:val="36"/>
                        </w:rPr>
                        <w:tab/>
                      </w:r>
                      <w:r w:rsidRPr="00272C4F">
                        <w:rPr>
                          <w:rFonts w:eastAsia="Times New Roman" w:cs="Times New Roman"/>
                          <w:b/>
                          <w:color w:val="00B0F0"/>
                          <w:sz w:val="36"/>
                          <w:szCs w:val="36"/>
                        </w:rPr>
                        <w:t>YOU</w:t>
                      </w:r>
                      <w:r>
                        <w:rPr>
                          <w:rFonts w:eastAsia="Times New Roman" w:cs="Times New Roman"/>
                          <w:color w:val="000000"/>
                          <w:sz w:val="36"/>
                          <w:szCs w:val="36"/>
                        </w:rPr>
                        <w:t xml:space="preserve"> have an entire </w:t>
                      </w:r>
                      <w:r w:rsidRPr="005B6051">
                        <w:rPr>
                          <w:rFonts w:eastAsia="Times New Roman" w:cs="Times New Roman"/>
                          <w:color w:val="000000"/>
                          <w:sz w:val="36"/>
                          <w:szCs w:val="36"/>
                        </w:rPr>
                        <w:t>cam</w:t>
                      </w:r>
                      <w:r>
                        <w:rPr>
                          <w:rFonts w:eastAsia="Times New Roman" w:cs="Times New Roman"/>
                          <w:color w:val="000000"/>
                          <w:sz w:val="36"/>
                          <w:szCs w:val="36"/>
                        </w:rPr>
                        <w:t>pus of</w:t>
                      </w:r>
                      <w:r>
                        <w:rPr>
                          <w:rFonts w:eastAsia="Times New Roman" w:cs="Times New Roman"/>
                          <w:color w:val="000000"/>
                          <w:sz w:val="36"/>
                          <w:szCs w:val="36"/>
                        </w:rPr>
                        <w:br/>
                        <w:t xml:space="preserve">                                                                                  resources just one click </w:t>
                      </w:r>
                      <w:r w:rsidRPr="005B6051">
                        <w:rPr>
                          <w:rFonts w:eastAsia="Times New Roman" w:cs="Times New Roman"/>
                          <w:color w:val="000000"/>
                          <w:sz w:val="36"/>
                          <w:szCs w:val="36"/>
                        </w:rPr>
                        <w:t>away.</w:t>
                      </w:r>
                    </w:p>
                    <w:p w14:paraId="0DF1D9CA" w14:textId="77777777" w:rsidR="00272C4F" w:rsidRPr="00321DED" w:rsidRDefault="00272C4F" w:rsidP="005B6051">
                      <w:pPr>
                        <w:spacing w:after="0" w:line="240" w:lineRule="auto"/>
                        <w:rPr>
                          <w:sz w:val="52"/>
                          <w:szCs w:val="52"/>
                        </w:rPr>
                      </w:pPr>
                      <w:r w:rsidRPr="00321DED">
                        <w:rPr>
                          <w:sz w:val="52"/>
                          <w:szCs w:val="52"/>
                        </w:rPr>
                        <w:t>MASTER’S PROGRAMMES</w:t>
                      </w:r>
                    </w:p>
                    <w:p w14:paraId="0DF1D9CB" w14:textId="77777777" w:rsidR="00272C4F" w:rsidRPr="00AB69EA" w:rsidRDefault="00272C4F" w:rsidP="00AB69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AB69EA">
                        <w:rPr>
                          <w:sz w:val="36"/>
                          <w:szCs w:val="36"/>
                        </w:rPr>
                        <w:t>Master of Business Administration (M.B.A.)</w:t>
                      </w:r>
                    </w:p>
                    <w:p w14:paraId="0DF1D9CC" w14:textId="77777777" w:rsidR="00272C4F" w:rsidRDefault="00272C4F" w:rsidP="00AB69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AB69EA">
                        <w:rPr>
                          <w:sz w:val="36"/>
                          <w:szCs w:val="36"/>
                        </w:rPr>
                        <w:t>MSc Project Management</w:t>
                      </w:r>
                    </w:p>
                    <w:p w14:paraId="2855F372" w14:textId="04693535" w:rsidR="00343A9A" w:rsidRPr="00AB69EA" w:rsidRDefault="00343A9A" w:rsidP="00AB69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MSc Supply Chain Management</w:t>
                      </w:r>
                    </w:p>
                    <w:p w14:paraId="0DF1D9CD" w14:textId="77777777" w:rsidR="00272C4F" w:rsidRDefault="00272C4F" w:rsidP="00AB69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AB69EA">
                        <w:rPr>
                          <w:sz w:val="36"/>
                          <w:szCs w:val="36"/>
                        </w:rPr>
                        <w:t>MSc Information Systems Management</w:t>
                      </w:r>
                    </w:p>
                    <w:p w14:paraId="0DF1D9CE" w14:textId="77777777" w:rsidR="00272C4F" w:rsidRDefault="00272C4F" w:rsidP="00AB69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MSc Strategic Human Resource Management</w:t>
                      </w:r>
                    </w:p>
                    <w:p w14:paraId="2725B1A5" w14:textId="1800265A" w:rsidR="00343A9A" w:rsidRPr="00343A9A" w:rsidRDefault="00343A9A" w:rsidP="00343A9A">
                      <w:pPr>
                        <w:spacing w:after="0" w:line="240" w:lineRule="auto"/>
                        <w:ind w:left="36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F1D9B8" w14:textId="77777777" w:rsidR="006B16D5" w:rsidRDefault="006B16D5" w:rsidP="0033407B"/>
    <w:p w14:paraId="0DF1D9B9" w14:textId="77777777" w:rsidR="006B16D5" w:rsidRDefault="005B6051" w:rsidP="005B6051">
      <w:pPr>
        <w:tabs>
          <w:tab w:val="left" w:pos="2964"/>
        </w:tabs>
      </w:pPr>
      <w:bookmarkStart w:id="0" w:name="_GoBack"/>
      <w:bookmarkEnd w:id="0"/>
      <w:r>
        <w:tab/>
      </w:r>
    </w:p>
    <w:p w14:paraId="0DF1D9BA" w14:textId="209E981B" w:rsidR="006B16D5" w:rsidRPr="005B6051" w:rsidRDefault="002E4C19" w:rsidP="0033407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3600" behindDoc="1" locked="0" layoutInCell="1" allowOverlap="1" wp14:anchorId="0DF1D9C3" wp14:editId="0DF1D9C4">
            <wp:simplePos x="0" y="0"/>
            <wp:positionH relativeFrom="margin">
              <wp:posOffset>1501140</wp:posOffset>
            </wp:positionH>
            <wp:positionV relativeFrom="paragraph">
              <wp:posOffset>1693545</wp:posOffset>
            </wp:positionV>
            <wp:extent cx="5603240" cy="2565400"/>
            <wp:effectExtent l="19050" t="0" r="0" b="0"/>
            <wp:wrapTight wrapText="bothSides">
              <wp:wrapPolygon edited="0">
                <wp:start x="-73" y="0"/>
                <wp:lineTo x="-73" y="21493"/>
                <wp:lineTo x="21590" y="21493"/>
                <wp:lineTo x="21590" y="0"/>
                <wp:lineTo x="-73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04" t="17352" r="52600" b="31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AF1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DF1D9C5" wp14:editId="60A7CE34">
                <wp:simplePos x="0" y="0"/>
                <wp:positionH relativeFrom="column">
                  <wp:posOffset>-7108190</wp:posOffset>
                </wp:positionH>
                <wp:positionV relativeFrom="paragraph">
                  <wp:posOffset>4382135</wp:posOffset>
                </wp:positionV>
                <wp:extent cx="7176770" cy="222186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222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1D9CF" w14:textId="77777777" w:rsidR="00272C4F" w:rsidRPr="00321DED" w:rsidRDefault="00272C4F" w:rsidP="002D4F8C">
                            <w:pPr>
                              <w:shd w:val="clear" w:color="auto" w:fill="FFFFFF"/>
                              <w:spacing w:after="0" w:line="240" w:lineRule="auto"/>
                              <w:outlineLvl w:val="1"/>
                              <w:rPr>
                                <w:rFonts w:eastAsia="Times New Roman" w:cs="Arial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321DED">
                              <w:rPr>
                                <w:rFonts w:eastAsia="Times New Roman" w:cs="Arial"/>
                                <w:color w:val="000000"/>
                                <w:sz w:val="52"/>
                                <w:szCs w:val="52"/>
                              </w:rPr>
                              <w:t>OUR TUITION FEE</w:t>
                            </w:r>
                          </w:p>
                          <w:p w14:paraId="0DF1D9D0" w14:textId="77777777" w:rsidR="00272C4F" w:rsidRDefault="00272C4F" w:rsidP="002D4F8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B69EA">
                              <w:rPr>
                                <w:rFonts w:eastAsia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Our tuition fee of </w:t>
                            </w:r>
                            <w:r w:rsidRPr="00AB69EA">
                              <w:rPr>
                                <w:rFonts w:eastAsia="Times New Roman" w:cs="Times New Roman"/>
                                <w:color w:val="00B0F0"/>
                                <w:sz w:val="36"/>
                                <w:szCs w:val="36"/>
                              </w:rPr>
                              <w:t>$10,000</w:t>
                            </w:r>
                            <w:r w:rsidRPr="00AB69EA">
                              <w:rPr>
                                <w:rFonts w:eastAsia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for all </w:t>
                            </w:r>
                            <w:proofErr w:type="gramStart"/>
                            <w:r w:rsidRPr="00AB69EA">
                              <w:rPr>
                                <w:rFonts w:eastAsia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masters</w:t>
                            </w:r>
                            <w:proofErr w:type="gramEnd"/>
                            <w:r w:rsidRPr="00AB69EA">
                              <w:rPr>
                                <w:rFonts w:eastAsia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B69EA">
                              <w:rPr>
                                <w:rFonts w:eastAsia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programmes</w:t>
                            </w:r>
                            <w:proofErr w:type="spellEnd"/>
                            <w:r w:rsidRPr="00AB69EA">
                              <w:rPr>
                                <w:rFonts w:eastAsia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covers everything you'll need to succeed as an online student. Our straightforward payment plan facilitates regular, manageable payments.</w:t>
                            </w:r>
                          </w:p>
                          <w:p w14:paraId="0DF1D9D1" w14:textId="77777777" w:rsidR="00272C4F" w:rsidRPr="00AB69EA" w:rsidRDefault="00272C4F" w:rsidP="002D4F8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DF1D9D2" w14:textId="77777777" w:rsidR="00272C4F" w:rsidRPr="00AB69EA" w:rsidRDefault="00272C4F" w:rsidP="00D70330">
                            <w:pPr>
                              <w:spacing w:after="0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69EA">
                              <w:rPr>
                                <w:b/>
                                <w:sz w:val="28"/>
                                <w:szCs w:val="28"/>
                              </w:rPr>
                              <w:t>For more information</w:t>
                            </w:r>
                            <w:r w:rsidRPr="00D70330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:</w:t>
                            </w:r>
                            <w:r w:rsidRPr="00AB69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D23DA7" w14:textId="77777777" w:rsidR="00180F87" w:rsidRDefault="00180F87" w:rsidP="00180F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Call Kelly Bute-Seaton at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876-461-7558</w:t>
                            </w:r>
                          </w:p>
                          <w:p w14:paraId="0DF1D9D4" w14:textId="1E942B3A" w:rsidR="00272C4F" w:rsidRPr="00BF71A6" w:rsidRDefault="00180F87" w:rsidP="00180F8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 Email Kelly Bute-Seaton at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Kelly.Bute-Seaton@laureate.net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559.7pt;margin-top:345.05pt;width:565.1pt;height:174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GCrtwIAAME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" filled="f" stroked="f">
                <v:textbox>
                  <w:txbxContent>
                    <w:p w14:paraId="0DF1D9CF" w14:textId="77777777" w:rsidR="00272C4F" w:rsidRPr="00321DED" w:rsidRDefault="00272C4F" w:rsidP="002D4F8C">
                      <w:pPr>
                        <w:shd w:val="clear" w:color="auto" w:fill="FFFFFF"/>
                        <w:spacing w:after="0" w:line="240" w:lineRule="auto"/>
                        <w:outlineLvl w:val="1"/>
                        <w:rPr>
                          <w:rFonts w:eastAsia="Times New Roman" w:cs="Arial"/>
                          <w:color w:val="000000"/>
                          <w:sz w:val="52"/>
                          <w:szCs w:val="52"/>
                        </w:rPr>
                      </w:pPr>
                      <w:r w:rsidRPr="00321DED">
                        <w:rPr>
                          <w:rFonts w:eastAsia="Times New Roman" w:cs="Arial"/>
                          <w:color w:val="000000"/>
                          <w:sz w:val="52"/>
                          <w:szCs w:val="52"/>
                        </w:rPr>
                        <w:t>OUR TUITION FEE</w:t>
                      </w:r>
                    </w:p>
                    <w:p w14:paraId="0DF1D9D0" w14:textId="77777777" w:rsidR="00272C4F" w:rsidRDefault="00272C4F" w:rsidP="002D4F8C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AB69EA">
                        <w:rPr>
                          <w:rFonts w:eastAsia="Times New Roman" w:cs="Times New Roman"/>
                          <w:color w:val="000000"/>
                          <w:sz w:val="28"/>
                          <w:szCs w:val="28"/>
                        </w:rPr>
                        <w:t xml:space="preserve">Our tuition fee of </w:t>
                      </w:r>
                      <w:r w:rsidRPr="00AB69EA">
                        <w:rPr>
                          <w:rFonts w:eastAsia="Times New Roman" w:cs="Times New Roman"/>
                          <w:color w:val="00B0F0"/>
                          <w:sz w:val="36"/>
                          <w:szCs w:val="36"/>
                        </w:rPr>
                        <w:t>$10,000</w:t>
                      </w:r>
                      <w:r w:rsidRPr="00AB69EA">
                        <w:rPr>
                          <w:rFonts w:eastAsia="Times New Roman" w:cs="Times New Roman"/>
                          <w:color w:val="000000"/>
                          <w:sz w:val="28"/>
                          <w:szCs w:val="28"/>
                        </w:rPr>
                        <w:t xml:space="preserve"> for all </w:t>
                      </w:r>
                      <w:proofErr w:type="gramStart"/>
                      <w:r w:rsidRPr="00AB69EA">
                        <w:rPr>
                          <w:rFonts w:eastAsia="Times New Roman" w:cs="Times New Roman"/>
                          <w:color w:val="000000"/>
                          <w:sz w:val="28"/>
                          <w:szCs w:val="28"/>
                        </w:rPr>
                        <w:t>masters</w:t>
                      </w:r>
                      <w:proofErr w:type="gramEnd"/>
                      <w:r w:rsidRPr="00AB69EA">
                        <w:rPr>
                          <w:rFonts w:eastAsia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69EA">
                        <w:rPr>
                          <w:rFonts w:eastAsia="Times New Roman" w:cs="Times New Roman"/>
                          <w:color w:val="000000"/>
                          <w:sz w:val="28"/>
                          <w:szCs w:val="28"/>
                        </w:rPr>
                        <w:t>programmes</w:t>
                      </w:r>
                      <w:proofErr w:type="spellEnd"/>
                      <w:r w:rsidRPr="00AB69EA">
                        <w:rPr>
                          <w:rFonts w:eastAsia="Times New Roman" w:cs="Times New Roman"/>
                          <w:color w:val="000000"/>
                          <w:sz w:val="28"/>
                          <w:szCs w:val="28"/>
                        </w:rPr>
                        <w:t xml:space="preserve"> covers everything you'll need to succeed as an online student. Our straightforward payment plan facilitates regular, manageable payments.</w:t>
                      </w:r>
                    </w:p>
                    <w:p w14:paraId="0DF1D9D1" w14:textId="77777777" w:rsidR="00272C4F" w:rsidRPr="00AB69EA" w:rsidRDefault="00272C4F" w:rsidP="002D4F8C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14:paraId="0DF1D9D2" w14:textId="77777777" w:rsidR="00272C4F" w:rsidRPr="00AB69EA" w:rsidRDefault="00272C4F" w:rsidP="00D70330">
                      <w:pPr>
                        <w:spacing w:after="0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AB69EA">
                        <w:rPr>
                          <w:b/>
                          <w:sz w:val="28"/>
                          <w:szCs w:val="28"/>
                        </w:rPr>
                        <w:t>For more information</w:t>
                      </w:r>
                      <w:r w:rsidRPr="00D70330">
                        <w:rPr>
                          <w:b/>
                          <w:color w:val="00B0F0"/>
                          <w:sz w:val="28"/>
                          <w:szCs w:val="28"/>
                        </w:rPr>
                        <w:t>:</w:t>
                      </w:r>
                      <w:r w:rsidRPr="00AB69E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D23DA7" w14:textId="77777777" w:rsidR="00180F87" w:rsidRDefault="00180F87" w:rsidP="00180F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Call Kelly Bute-Seaton at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>876-461-7558</w:t>
                      </w:r>
                    </w:p>
                    <w:p w14:paraId="0DF1D9D4" w14:textId="1E942B3A" w:rsidR="00272C4F" w:rsidRPr="00BF71A6" w:rsidRDefault="00180F87" w:rsidP="00180F8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Or Email Kelly Bute-Seaton at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Kelly.Bute-Seaton@laureate.net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B16D5" w:rsidRPr="005B6051" w:rsidSect="008B757C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4E4C"/>
    <w:multiLevelType w:val="hybridMultilevel"/>
    <w:tmpl w:val="FCCCB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02363"/>
    <w:multiLevelType w:val="hybridMultilevel"/>
    <w:tmpl w:val="6A36F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86756"/>
    <w:multiLevelType w:val="hybridMultilevel"/>
    <w:tmpl w:val="59FEED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51534"/>
    <w:multiLevelType w:val="hybridMultilevel"/>
    <w:tmpl w:val="46F8E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27534"/>
    <w:multiLevelType w:val="hybridMultilevel"/>
    <w:tmpl w:val="1AB05638"/>
    <w:lvl w:ilvl="0" w:tplc="FF6206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32EBE"/>
    <w:multiLevelType w:val="hybridMultilevel"/>
    <w:tmpl w:val="9F10CFC4"/>
    <w:lvl w:ilvl="0" w:tplc="FF6206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871E5"/>
    <w:multiLevelType w:val="hybridMultilevel"/>
    <w:tmpl w:val="81B0A7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3D"/>
    <w:rsid w:val="0004143D"/>
    <w:rsid w:val="00047FA5"/>
    <w:rsid w:val="000543EA"/>
    <w:rsid w:val="000E2403"/>
    <w:rsid w:val="0010320D"/>
    <w:rsid w:val="00163B9B"/>
    <w:rsid w:val="00172BB1"/>
    <w:rsid w:val="00180F87"/>
    <w:rsid w:val="001942B1"/>
    <w:rsid w:val="00195289"/>
    <w:rsid w:val="001E4B84"/>
    <w:rsid w:val="00212877"/>
    <w:rsid w:val="00272C4F"/>
    <w:rsid w:val="002D4F8C"/>
    <w:rsid w:val="002E4C19"/>
    <w:rsid w:val="00321DED"/>
    <w:rsid w:val="0033407B"/>
    <w:rsid w:val="00343A9A"/>
    <w:rsid w:val="00367F43"/>
    <w:rsid w:val="00382A64"/>
    <w:rsid w:val="003A6A34"/>
    <w:rsid w:val="004367E2"/>
    <w:rsid w:val="00457546"/>
    <w:rsid w:val="004C531A"/>
    <w:rsid w:val="00511B80"/>
    <w:rsid w:val="0056330B"/>
    <w:rsid w:val="005B6051"/>
    <w:rsid w:val="005B67BA"/>
    <w:rsid w:val="005C713D"/>
    <w:rsid w:val="006B16D5"/>
    <w:rsid w:val="006D45C1"/>
    <w:rsid w:val="006D5EC7"/>
    <w:rsid w:val="006E702F"/>
    <w:rsid w:val="00732B44"/>
    <w:rsid w:val="00790DDD"/>
    <w:rsid w:val="007A6CFC"/>
    <w:rsid w:val="007E1AF1"/>
    <w:rsid w:val="00895F13"/>
    <w:rsid w:val="008A49A5"/>
    <w:rsid w:val="008B757C"/>
    <w:rsid w:val="008C5143"/>
    <w:rsid w:val="008D5E32"/>
    <w:rsid w:val="009269FC"/>
    <w:rsid w:val="00936B78"/>
    <w:rsid w:val="009B01B0"/>
    <w:rsid w:val="009D4842"/>
    <w:rsid w:val="00A023E1"/>
    <w:rsid w:val="00A70FBA"/>
    <w:rsid w:val="00A84D04"/>
    <w:rsid w:val="00AB69EA"/>
    <w:rsid w:val="00B738A6"/>
    <w:rsid w:val="00B85C20"/>
    <w:rsid w:val="00BF71A6"/>
    <w:rsid w:val="00C614F4"/>
    <w:rsid w:val="00C80DAC"/>
    <w:rsid w:val="00D70330"/>
    <w:rsid w:val="00D81EAB"/>
    <w:rsid w:val="00DF2E5F"/>
    <w:rsid w:val="00E07464"/>
    <w:rsid w:val="00E62D5F"/>
    <w:rsid w:val="00EF234D"/>
    <w:rsid w:val="00F8291F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f2f2,#f7f7f7"/>
    </o:shapedefaults>
    <o:shapelayout v:ext="edit">
      <o:idmap v:ext="edit" data="1"/>
    </o:shapelayout>
  </w:shapeDefaults>
  <w:decimalSymbol w:val="."/>
  <w:listSeparator w:val=","/>
  <w14:docId w14:val="0DF1D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0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48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9A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0F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7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0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48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9A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0F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7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lly.Bute-Seaton@laureate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elly.Bute-Seaton@laureate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53CAFE2CDDC49B0B0259B86D9E8DC" ma:contentTypeVersion="3" ma:contentTypeDescription="Create a new document." ma:contentTypeScope="" ma:versionID="97aabc51ad22f2151c957769a2d31f8a">
  <xsd:schema xmlns:xsd="http://www.w3.org/2001/XMLSchema" xmlns:p="http://schemas.microsoft.com/office/2006/metadata/properties" xmlns:ns2="6a4cb3f2-64f1-4707-9a0d-5232e4d3a29b" targetNamespace="http://schemas.microsoft.com/office/2006/metadata/properties" ma:root="true" ma:fieldsID="6ad27e4dd1d8640017008d7562e3ba41" ns2:_="">
    <xsd:import namespace="6a4cb3f2-64f1-4707-9a0d-5232e4d3a29b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a4cb3f2-64f1-4707-9a0d-5232e4d3a29b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0 xmlns="6a4cb3f2-64f1-4707-9a0d-5232e4d3a29b" xsi:nil="true"/>
  </documentManagement>
</p:properties>
</file>

<file path=customXml/itemProps1.xml><?xml version="1.0" encoding="utf-8"?>
<ds:datastoreItem xmlns:ds="http://schemas.openxmlformats.org/officeDocument/2006/customXml" ds:itemID="{DA3FA5DB-3403-4C86-A28F-D02131E53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cb3f2-64f1-4707-9a0d-5232e4d3a29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D323E4-A63A-4653-B0FD-6905A1229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38180-3934-4809-BCCC-E839FD407DCF}">
  <ds:schemaRefs>
    <ds:schemaRef ds:uri="http://schemas.microsoft.com/office/2006/metadata/properties"/>
    <ds:schemaRef ds:uri="6a4cb3f2-64f1-4707-9a0d-5232e4d3a2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swilliams5</dc:creator>
  <cp:lastModifiedBy>Windows User</cp:lastModifiedBy>
  <cp:revision>5</cp:revision>
  <cp:lastPrinted>2012-03-23T17:18:00Z</cp:lastPrinted>
  <dcterms:created xsi:type="dcterms:W3CDTF">2013-09-27T20:09:00Z</dcterms:created>
  <dcterms:modified xsi:type="dcterms:W3CDTF">2013-11-14T20:52:00Z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0x0101007C253CAFE2CDDC49B0B0259B86D9E8DC</vt:lpwstr>
  </property>
</Properties>
</file>