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655"/>
      </w:tblGrid>
      <w:tr w:rsidR="00DD71C6" w:rsidRPr="003C389B" w:rsidTr="000C066E">
        <w:trPr>
          <w:trHeight w:val="1975"/>
        </w:trPr>
        <w:tc>
          <w:tcPr>
            <w:tcW w:w="2694" w:type="dxa"/>
            <w:shd w:val="clear" w:color="auto" w:fill="auto"/>
          </w:tcPr>
          <w:p w:rsidR="00DD71C6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9B">
              <w:rPr>
                <w:rFonts w:ascii="Times New Roman" w:hAnsi="Times New Roman" w:cs="Times New Roman"/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1311275" cy="1200150"/>
                  <wp:effectExtent l="0" t="0" r="3175" b="0"/>
                  <wp:docPr id="2" name="Picture 2" descr="C:\Users\CANTOCAN\AppData\Local\Microsoft\Windows\INetCacheContent.Word\MM_canto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TOCAN\AppData\Local\Microsoft\Windows\INetCacheContent.Word\MM_canto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12" cy="120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DD71C6" w:rsidP="00DD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Annual General Meeting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th – 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January, 2017 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Renaissance Hotel</w:t>
            </w:r>
          </w:p>
          <w:p w:rsidR="00DD71C6" w:rsidRPr="003C389B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Curacao</w:t>
            </w:r>
            <w:r w:rsidRPr="003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0C066E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25EF" w:rsidRDefault="002025EF"/>
    <w:p w:rsidR="00DD71C6" w:rsidRDefault="00DD71C6"/>
    <w:p w:rsidR="00DD71C6" w:rsidRPr="000E03DD" w:rsidRDefault="00547294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Human Resource</w:t>
      </w:r>
      <w:r w:rsidR="00DD71C6" w:rsidRPr="000E03DD">
        <w:rPr>
          <w:rFonts w:ascii="Times New Roman" w:hAnsi="Times New Roman"/>
          <w:b/>
          <w:sz w:val="32"/>
          <w:szCs w:val="24"/>
        </w:rPr>
        <w:t xml:space="preserve"> Committee Meeting</w:t>
      </w:r>
      <w:r w:rsidR="00DD71C6">
        <w:rPr>
          <w:rFonts w:ascii="Times New Roman" w:hAnsi="Times New Roman"/>
          <w:b/>
          <w:sz w:val="32"/>
          <w:szCs w:val="24"/>
        </w:rPr>
        <w:t xml:space="preserve"> Agenda </w:t>
      </w:r>
    </w:p>
    <w:p w:rsidR="00DD71C6" w:rsidRPr="000E03DD" w:rsidRDefault="00DD71C6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Monday, 30</w:t>
      </w:r>
      <w:r w:rsidRPr="00DD71C6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January 2017</w:t>
      </w:r>
    </w:p>
    <w:p w:rsidR="00DD71C6" w:rsidRPr="000E03DD" w:rsidRDefault="00547294" w:rsidP="00DD71C6">
      <w:pPr>
        <w:spacing w:line="240" w:lineRule="auto"/>
        <w:contextualSpacing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2:30 pm – 4:0</w:t>
      </w:r>
      <w:r w:rsidR="00DD71C6">
        <w:rPr>
          <w:rFonts w:ascii="Times New Roman" w:hAnsi="Times New Roman"/>
          <w:b/>
          <w:sz w:val="24"/>
          <w:szCs w:val="24"/>
        </w:rPr>
        <w:t>0 pm</w:t>
      </w:r>
    </w:p>
    <w:p w:rsidR="00DD71C6" w:rsidRPr="007205AA" w:rsidRDefault="00DD71C6" w:rsidP="00DD71C6">
      <w:pPr>
        <w:rPr>
          <w:sz w:val="24"/>
          <w:szCs w:val="24"/>
        </w:rPr>
      </w:pPr>
    </w:p>
    <w:p w:rsidR="00DD71C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DB6">
        <w:rPr>
          <w:rFonts w:ascii="Times New Roman" w:hAnsi="Times New Roman" w:cs="Times New Roman"/>
          <w:b/>
          <w:sz w:val="28"/>
          <w:szCs w:val="28"/>
        </w:rPr>
        <w:t xml:space="preserve">Chaired by: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47294">
        <w:rPr>
          <w:rFonts w:ascii="Times New Roman" w:hAnsi="Times New Roman" w:cs="Times New Roman"/>
          <w:b/>
          <w:sz w:val="28"/>
          <w:szCs w:val="28"/>
        </w:rPr>
        <w:t>Linus Rogers</w:t>
      </w:r>
      <w:r w:rsidR="00403941">
        <w:rPr>
          <w:rFonts w:ascii="Times New Roman" w:hAnsi="Times New Roman" w:cs="Times New Roman"/>
          <w:b/>
          <w:sz w:val="28"/>
          <w:szCs w:val="28"/>
        </w:rPr>
        <w:t>,</w:t>
      </w:r>
    </w:p>
    <w:p w:rsidR="00DD71C6" w:rsidRPr="008B0DB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Vice Chair: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47294">
        <w:rPr>
          <w:rFonts w:ascii="Times New Roman" w:hAnsi="Times New Roman" w:cs="Times New Roman"/>
          <w:b/>
          <w:sz w:val="28"/>
          <w:szCs w:val="28"/>
        </w:rPr>
        <w:t>Christel Croes</w:t>
      </w:r>
      <w:r w:rsidR="004039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71C6" w:rsidRPr="008B0DB6" w:rsidRDefault="00DD71C6" w:rsidP="00DD71C6">
      <w:pPr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 xml:space="preserve">Agenda </w:t>
      </w: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Opening</w:t>
      </w:r>
    </w:p>
    <w:p w:rsidR="00DD71C6" w:rsidRPr="008B0DB6" w:rsidRDefault="00DD71C6" w:rsidP="00DD71C6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 xml:space="preserve">Approval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8B0DB6">
        <w:rPr>
          <w:rFonts w:ascii="Times New Roman" w:hAnsi="Times New Roman" w:cs="Times New Roman"/>
          <w:sz w:val="28"/>
          <w:szCs w:val="28"/>
        </w:rPr>
        <w:t xml:space="preserve">Draft Agenda 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42C97" w:rsidRDefault="00D42C97" w:rsidP="00DD71C6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Status of </w:t>
      </w:r>
      <w:r w:rsidR="00547294">
        <w:rPr>
          <w:rFonts w:ascii="Times New Roman" w:hAnsi="Times New Roman" w:cs="Times New Roman"/>
          <w:sz w:val="28"/>
          <w:szCs w:val="28"/>
          <w:lang w:val="en-US"/>
        </w:rPr>
        <w:t xml:space="preserve"> DRM Workshop </w:t>
      </w:r>
    </w:p>
    <w:p w:rsidR="00D42C97" w:rsidRPr="00D42C97" w:rsidRDefault="00D42C97" w:rsidP="00D42C97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D42C97" w:rsidRPr="00D42C97" w:rsidRDefault="00D42C97" w:rsidP="00D42C97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Status of </w:t>
      </w:r>
      <w:r w:rsidR="00547294">
        <w:rPr>
          <w:rFonts w:ascii="Times New Roman" w:hAnsi="Times New Roman" w:cs="Times New Roman"/>
          <w:sz w:val="28"/>
          <w:szCs w:val="28"/>
          <w:lang w:val="en-TT"/>
        </w:rPr>
        <w:t>HR Forum – CANTO 2017</w:t>
      </w:r>
    </w:p>
    <w:p w:rsidR="00DD71C6" w:rsidRPr="00D42C97" w:rsidRDefault="00DD71C6" w:rsidP="00D42C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2C97" w:rsidRDefault="00547294" w:rsidP="00547294">
      <w:pPr>
        <w:pStyle w:val="ListParagraph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42C97">
        <w:rPr>
          <w:rFonts w:ascii="Times New Roman" w:hAnsi="Times New Roman" w:cs="Times New Roman"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>s</w:t>
      </w:r>
      <w:r w:rsidR="00D42C97">
        <w:rPr>
          <w:rFonts w:ascii="Times New Roman" w:hAnsi="Times New Roman" w:cs="Times New Roman"/>
          <w:sz w:val="28"/>
          <w:szCs w:val="28"/>
        </w:rPr>
        <w:t xml:space="preserve">ible topics and speakers for event </w:t>
      </w:r>
    </w:p>
    <w:p w:rsidR="00D42C97" w:rsidRPr="00D42C97" w:rsidRDefault="00D42C97" w:rsidP="00D4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47294" w:rsidRDefault="00547294" w:rsidP="00D42C97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Any other Training Ideas</w:t>
      </w:r>
    </w:p>
    <w:p w:rsidR="00547294" w:rsidRDefault="00547294" w:rsidP="00547294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D42C97" w:rsidRPr="008B0DB6" w:rsidRDefault="00D42C97" w:rsidP="00D42C97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Action Plan for 2017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Any other Business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Next Meeting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Closing</w:t>
      </w:r>
    </w:p>
    <w:p w:rsidR="00DD71C6" w:rsidRDefault="00DD71C6"/>
    <w:sectPr w:rsidR="00DD71C6" w:rsidSect="00BF68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C4327"/>
    <w:multiLevelType w:val="hybridMultilevel"/>
    <w:tmpl w:val="F41ED2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1C6"/>
    <w:rsid w:val="000C066E"/>
    <w:rsid w:val="001C5843"/>
    <w:rsid w:val="002025EF"/>
    <w:rsid w:val="002E57C2"/>
    <w:rsid w:val="003609AE"/>
    <w:rsid w:val="00403941"/>
    <w:rsid w:val="00547294"/>
    <w:rsid w:val="00B67487"/>
    <w:rsid w:val="00BF6828"/>
    <w:rsid w:val="00C4735F"/>
    <w:rsid w:val="00D42C97"/>
    <w:rsid w:val="00DD71C6"/>
    <w:rsid w:val="00E4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C6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Wankin</dc:creator>
  <cp:lastModifiedBy>LDieffenthaller</cp:lastModifiedBy>
  <cp:revision>2</cp:revision>
  <dcterms:created xsi:type="dcterms:W3CDTF">2017-01-19T16:22:00Z</dcterms:created>
  <dcterms:modified xsi:type="dcterms:W3CDTF">2017-01-19T16:22:00Z</dcterms:modified>
</cp:coreProperties>
</file>