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C2" w:rsidRDefault="005079C2" w:rsidP="00537B2D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140970</wp:posOffset>
            </wp:positionV>
            <wp:extent cx="1694815" cy="1552575"/>
            <wp:effectExtent l="19050" t="0" r="635" b="0"/>
            <wp:wrapSquare wrapText="bothSides"/>
            <wp:docPr id="2" name="Picture 2" descr="C:\Users\CANTOCAN\AppData\Local\Microsoft\Windows\INetCacheContent.Word\MM_canto-0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TOCAN\AppData\Local\Microsoft\Windows\INetCacheContent.Word\MM_canto-02 (00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7B2D">
        <w:rPr>
          <w:rFonts w:ascii="Times New Roman" w:hAnsi="Times New Roman"/>
          <w:b/>
          <w:color w:val="17365D"/>
          <w:sz w:val="24"/>
          <w:szCs w:val="24"/>
          <w:u w:val="single"/>
        </w:rPr>
        <w:br w:type="textWrapping" w:clear="all"/>
      </w:r>
    </w:p>
    <w:p w:rsidR="0097641D" w:rsidRDefault="0097641D" w:rsidP="00537B2D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 w:rsidRPr="00394844">
        <w:rPr>
          <w:rFonts w:ascii="Arial, Bold" w:hAnsi="Arial, Bold"/>
          <w:b/>
          <w:color w:val="002060"/>
          <w:sz w:val="20"/>
          <w:szCs w:val="20"/>
        </w:rPr>
        <w:t>DRAFT PROGRAMME OF ACTIVITIES</w:t>
      </w:r>
    </w:p>
    <w:p w:rsidR="0097641D" w:rsidRPr="00895CAE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Saturday 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28</w:t>
      </w:r>
      <w:r w:rsidRPr="00BF38E0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th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January,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201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7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980"/>
        <w:gridCol w:w="6640"/>
        <w:gridCol w:w="2126"/>
      </w:tblGrid>
      <w:tr w:rsidR="0097641D" w:rsidRPr="00671B45" w:rsidTr="00DA37B6">
        <w:trPr>
          <w:tblHeader/>
        </w:trPr>
        <w:tc>
          <w:tcPr>
            <w:tcW w:w="1980" w:type="dxa"/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>
              <w:rPr>
                <w:rFonts w:ascii="Arial, Bold" w:hAnsi="Arial, Bold"/>
                <w:b/>
                <w:color w:val="000080"/>
              </w:rPr>
              <w:t>Location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Default="0097641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CANTO SECRETARIAT </w:t>
            </w:r>
          </w:p>
        </w:tc>
        <w:tc>
          <w:tcPr>
            <w:tcW w:w="2126" w:type="dxa"/>
          </w:tcPr>
          <w:p w:rsidR="0097641D" w:rsidRPr="00005683" w:rsidRDefault="00A865A9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Boardroom 2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  <w:sz w:val="20"/>
                <w:szCs w:val="20"/>
              </w:rPr>
              <w:t xml:space="preserve">1:00 pm  – 5:00 pm </w:t>
            </w:r>
          </w:p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97641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</w:tcPr>
          <w:p w:rsidR="0097641D" w:rsidRPr="00005683" w:rsidRDefault="00A865A9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005683" w:rsidRPr="00005683">
              <w:rPr>
                <w:rFonts w:ascii="Arial, Bold" w:hAnsi="Arial, Bold"/>
                <w:b/>
                <w:color w:val="002060"/>
              </w:rPr>
              <w:t xml:space="preserve"> Foyer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10:00 am – 5:00 pm</w:t>
            </w:r>
          </w:p>
          <w:p w:rsidR="0097641D" w:rsidRPr="004D2F69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color w:val="FF000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FC22F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13</w:t>
            </w:r>
            <w:r w:rsidR="00CD03E6">
              <w:rPr>
                <w:rFonts w:ascii="Arial, Bold" w:hAnsi="Arial, Bold"/>
                <w:b/>
                <w:color w:val="002060"/>
              </w:rPr>
              <w:t>3</w:t>
            </w:r>
            <w:r w:rsidR="00CD03E6" w:rsidRPr="00CD03E6">
              <w:rPr>
                <w:rFonts w:ascii="Arial, Bold" w:hAnsi="Arial, Bold"/>
                <w:b/>
                <w:color w:val="002060"/>
                <w:vertAlign w:val="superscript"/>
              </w:rPr>
              <w:t>rd</w:t>
            </w:r>
            <w:r w:rsidR="00CD03E6">
              <w:rPr>
                <w:rFonts w:ascii="Arial, Bold" w:hAnsi="Arial, Bold"/>
                <w:b/>
                <w:color w:val="002060"/>
              </w:rPr>
              <w:t xml:space="preserve"> </w:t>
            </w:r>
            <w:r w:rsidR="0097641D">
              <w:rPr>
                <w:rFonts w:ascii="Arial, Bold" w:hAnsi="Arial, Bold"/>
                <w:b/>
                <w:color w:val="002060"/>
              </w:rPr>
              <w:t xml:space="preserve"> Board of Directors Meeting </w:t>
            </w:r>
          </w:p>
        </w:tc>
        <w:tc>
          <w:tcPr>
            <w:tcW w:w="2126" w:type="dxa"/>
          </w:tcPr>
          <w:p w:rsidR="0097641D" w:rsidRPr="00005683" w:rsidRDefault="00A865A9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 D</w:t>
            </w:r>
          </w:p>
        </w:tc>
      </w:tr>
      <w:tr w:rsidR="0097641D" w:rsidRPr="00671B45" w:rsidTr="00DA37B6">
        <w:trPr>
          <w:trHeight w:val="365"/>
        </w:trPr>
        <w:tc>
          <w:tcPr>
            <w:tcW w:w="1980" w:type="dxa"/>
          </w:tcPr>
          <w:p w:rsidR="0097641D" w:rsidRDefault="007C3C09" w:rsidP="007C3C09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7:00 pm – 9:00 pm</w:t>
            </w:r>
          </w:p>
        </w:tc>
        <w:tc>
          <w:tcPr>
            <w:tcW w:w="6640" w:type="dxa"/>
          </w:tcPr>
          <w:p w:rsidR="0097641D" w:rsidRDefault="0097641D" w:rsidP="00DA37B6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Hosting of Directors by </w:t>
            </w:r>
            <w:r w:rsidR="00FC22FD">
              <w:rPr>
                <w:rFonts w:ascii="Arial, Bold" w:hAnsi="Arial, Bold"/>
                <w:b/>
                <w:color w:val="002060"/>
              </w:rPr>
              <w:t xml:space="preserve">UTS &amp; BTP </w:t>
            </w:r>
          </w:p>
        </w:tc>
        <w:tc>
          <w:tcPr>
            <w:tcW w:w="2126" w:type="dxa"/>
          </w:tcPr>
          <w:p w:rsidR="0097641D" w:rsidRPr="009A7297" w:rsidRDefault="00B200AB" w:rsidP="0050093A">
            <w:pPr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>
              <w:rPr>
                <w:rFonts w:ascii="Arial, Bold" w:hAnsi="Arial, Bold"/>
                <w:b/>
                <w:color w:val="002060"/>
              </w:rPr>
              <w:t>E</w:t>
            </w:r>
            <w:r w:rsidRPr="0050093A">
              <w:rPr>
                <w:rFonts w:ascii="Arial, Bold" w:hAnsi="Arial, Bold"/>
                <w:b/>
                <w:color w:val="002060"/>
              </w:rPr>
              <w:t>xquisite</w:t>
            </w:r>
          </w:p>
        </w:tc>
      </w:tr>
    </w:tbl>
    <w:p w:rsidR="0097641D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F979D9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Sunday 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29</w:t>
      </w:r>
      <w:r w:rsidR="000A2392" w:rsidRPr="000A2392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th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January, 20</w:t>
      </w:r>
      <w:r w:rsidRPr="00F979D9">
        <w:rPr>
          <w:rFonts w:ascii="Arial, Bold" w:hAnsi="Arial, Bold"/>
          <w:b/>
          <w:color w:val="FFFFFF"/>
          <w:sz w:val="28"/>
          <w:szCs w:val="28"/>
          <w:highlight w:val="darkRed"/>
        </w:rPr>
        <w:t>1</w:t>
      </w:r>
      <w:r w:rsidR="000A2392">
        <w:rPr>
          <w:rFonts w:ascii="Arial, Bold" w:hAnsi="Arial, Bold"/>
          <w:b/>
          <w:color w:val="FFFFFF"/>
          <w:sz w:val="28"/>
          <w:szCs w:val="28"/>
          <w:highlight w:val="darkRed"/>
        </w:rPr>
        <w:t>7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6804"/>
        <w:gridCol w:w="2126"/>
      </w:tblGrid>
      <w:tr w:rsidR="0097641D" w:rsidRPr="00671B45" w:rsidTr="00DA37B6">
        <w:trPr>
          <w:tblHeader/>
        </w:trPr>
        <w:tc>
          <w:tcPr>
            <w:tcW w:w="1816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804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97641D" w:rsidRPr="00671B45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</w:p>
        </w:tc>
      </w:tr>
      <w:tr w:rsidR="0097641D" w:rsidRPr="00671B45" w:rsidTr="00DA37B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4:00 pm</w:t>
            </w:r>
          </w:p>
          <w:p w:rsidR="0097641D" w:rsidRPr="004D2F69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auto"/>
          </w:tcPr>
          <w:p w:rsidR="0097641D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005683" w:rsidRPr="00005683">
              <w:rPr>
                <w:rFonts w:ascii="Arial, Bold" w:hAnsi="Arial, Bold"/>
                <w:b/>
                <w:color w:val="002060"/>
              </w:rPr>
              <w:t xml:space="preserve"> Foyer</w:t>
            </w:r>
          </w:p>
        </w:tc>
      </w:tr>
      <w:tr w:rsidR="0097641D" w:rsidRPr="00671B45" w:rsidTr="00DA37B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6:0</w:t>
            </w: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0 pm – 7:00 pm</w:t>
            </w:r>
          </w:p>
          <w:p w:rsidR="0097641D" w:rsidRPr="009301B7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Opening Ceremony</w:t>
            </w:r>
          </w:p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Master of Ceremonies: </w:t>
            </w:r>
            <w:r w:rsidR="002037AC">
              <w:rPr>
                <w:rFonts w:ascii="Arial, Bold" w:hAnsi="Arial, Bold"/>
                <w:color w:val="002060"/>
              </w:rPr>
              <w:t>Gino Jacobs</w:t>
            </w:r>
            <w:r w:rsidR="007C3C09">
              <w:rPr>
                <w:rFonts w:ascii="Arial, Bold" w:hAnsi="Arial, Bold"/>
                <w:color w:val="002060"/>
              </w:rPr>
              <w:t xml:space="preserve"> </w:t>
            </w:r>
          </w:p>
          <w:p w:rsidR="0097641D" w:rsidRPr="00394844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Flag Show</w:t>
            </w:r>
          </w:p>
          <w:p w:rsidR="0097641D" w:rsidRPr="00AB1C85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</w:t>
            </w:r>
            <w:r w:rsidR="00FA0989" w:rsidRPr="00394844">
              <w:rPr>
                <w:rFonts w:ascii="Arial, Bold" w:hAnsi="Arial, Bold"/>
                <w:color w:val="002060"/>
              </w:rPr>
              <w:t xml:space="preserve">Prayer </w:t>
            </w:r>
            <w:r w:rsidR="00FA0989">
              <w:rPr>
                <w:rFonts w:ascii="Arial, Bold" w:hAnsi="Arial, Bold"/>
                <w:color w:val="002060"/>
              </w:rPr>
              <w:t>-</w:t>
            </w:r>
            <w:r w:rsidR="002037AC">
              <w:rPr>
                <w:rFonts w:ascii="Arial, Bold" w:hAnsi="Arial, Bold"/>
                <w:color w:val="002060"/>
              </w:rPr>
              <w:t xml:space="preserve"> Pastor</w:t>
            </w:r>
            <w:r w:rsidR="0065322A">
              <w:rPr>
                <w:rFonts w:ascii="Arial, Bold" w:hAnsi="Arial, Bold"/>
                <w:color w:val="002060"/>
              </w:rPr>
              <w:t xml:space="preserve"> Leander</w:t>
            </w:r>
            <w:r w:rsidR="002037AC">
              <w:rPr>
                <w:rFonts w:ascii="Arial, Bold" w:hAnsi="Arial, Bold"/>
                <w:color w:val="002060"/>
              </w:rPr>
              <w:t xml:space="preserve"> Warren</w:t>
            </w:r>
          </w:p>
          <w:p w:rsidR="0097641D" w:rsidRPr="00394844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National Anthem </w:t>
            </w:r>
          </w:p>
          <w:p w:rsidR="0097641D" w:rsidRPr="008A52E7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 w:hint="eastAsia"/>
                <w:color w:val="002060"/>
              </w:rPr>
              <w:t>CANTO</w:t>
            </w:r>
            <w:r w:rsidRPr="00394844">
              <w:rPr>
                <w:rFonts w:ascii="Arial, Bold" w:hAnsi="Arial, Bold"/>
                <w:color w:val="002060"/>
              </w:rPr>
              <w:t xml:space="preserve"> Song </w:t>
            </w:r>
            <w:r w:rsidRPr="008A52E7">
              <w:rPr>
                <w:rFonts w:ascii="Arial, Bold" w:hAnsi="Arial, Bold"/>
                <w:color w:val="002060"/>
              </w:rPr>
              <w:t xml:space="preserve">  </w:t>
            </w:r>
          </w:p>
          <w:p w:rsidR="0097641D" w:rsidRPr="00891C5D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891C5D">
              <w:rPr>
                <w:rFonts w:ascii="Arial, Bold" w:hAnsi="Arial, Bold"/>
                <w:color w:val="002060"/>
              </w:rPr>
              <w:t xml:space="preserve">Opening Remarks: </w:t>
            </w:r>
            <w:r w:rsidRPr="00557854">
              <w:rPr>
                <w:rFonts w:ascii="Arial, Bold" w:hAnsi="Arial, Bold"/>
                <w:b/>
                <w:i/>
                <w:color w:val="002060"/>
              </w:rPr>
              <w:t>Mrs</w:t>
            </w:r>
            <w:r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b/>
                <w:i/>
                <w:color w:val="002060"/>
              </w:rPr>
              <w:t>Teresa Wankin</w:t>
            </w:r>
            <w:r w:rsidRPr="00B162D1">
              <w:rPr>
                <w:rFonts w:ascii="Arial, Bold" w:hAnsi="Arial, Bold"/>
                <w:b/>
                <w:i/>
                <w:color w:val="002060"/>
              </w:rPr>
              <w:t>, Secretary General, CANTO</w:t>
            </w:r>
          </w:p>
          <w:p w:rsidR="0097641D" w:rsidRPr="004E5DA3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Chairman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Mr. </w:t>
            </w:r>
            <w:r>
              <w:rPr>
                <w:rFonts w:ascii="Arial, Bold" w:hAnsi="Arial, Bold"/>
                <w:b/>
                <w:i/>
                <w:color w:val="002060"/>
              </w:rPr>
              <w:t>Julian Wilkins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, Chairman, CANTO Board of Directors </w:t>
            </w:r>
          </w:p>
          <w:p w:rsidR="0097641D" w:rsidRPr="004E5DA3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4E5DA3">
              <w:rPr>
                <w:rFonts w:ascii="Arial, Bold" w:hAnsi="Arial, Bold"/>
                <w:b/>
                <w:i/>
                <w:color w:val="002060"/>
              </w:rPr>
              <w:t>Address:</w:t>
            </w:r>
            <w:r w:rsidR="004E5DA3" w:rsidRPr="004E5DA3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r w:rsidR="008F4D92" w:rsidRPr="008F4D92">
              <w:rPr>
                <w:rFonts w:ascii="Arial, Bold" w:hAnsi="Arial, Bold"/>
                <w:b/>
                <w:i/>
                <w:color w:val="002060"/>
                <w:lang w:val="en-TT"/>
              </w:rPr>
              <w:t>Mr. Paul de Geus</w:t>
            </w:r>
            <w:r w:rsidR="004E5DA3" w:rsidRPr="004E5DA3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, </w:t>
            </w:r>
            <w:r w:rsidR="00151DE0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Chief </w:t>
            </w:r>
            <w:r w:rsidR="008F4D92">
              <w:rPr>
                <w:rFonts w:ascii="Arial, Bold" w:hAnsi="Arial, Bold"/>
                <w:b/>
                <w:i/>
                <w:color w:val="002060"/>
                <w:lang w:val="en-TT"/>
              </w:rPr>
              <w:t>Executive</w:t>
            </w:r>
            <w:r w:rsidR="00151DE0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 Officer, United Telecommunication Services </w:t>
            </w:r>
          </w:p>
          <w:p w:rsidR="00DC2F3B" w:rsidRPr="00DC2F3B" w:rsidRDefault="00DC2F3B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DC2F3B">
              <w:rPr>
                <w:rFonts w:ascii="Arial, Bold" w:hAnsi="Arial, Bold"/>
                <w:b/>
                <w:i/>
                <w:color w:val="002060"/>
              </w:rPr>
              <w:t>Address:</w:t>
            </w:r>
            <w:r w:rsidR="001D1515" w:rsidRPr="001D1515">
              <w:rPr>
                <w:rFonts w:asciiTheme="minorHAnsi" w:eastAsiaTheme="minorHAnsi" w:hAnsiTheme="minorHAnsi" w:cstheme="minorBidi"/>
              </w:rPr>
              <w:t xml:space="preserve"> </w:t>
            </w:r>
            <w:r w:rsidR="001D1515" w:rsidRPr="001D1515">
              <w:rPr>
                <w:rFonts w:ascii="Arial, Bold" w:hAnsi="Arial, Bold"/>
                <w:b/>
                <w:i/>
                <w:color w:val="002060"/>
                <w:lang w:val="en-TT"/>
              </w:rPr>
              <w:t>Mr. Franklin Sluis</w:t>
            </w:r>
            <w:r w:rsidR="004E5DA3">
              <w:rPr>
                <w:rFonts w:ascii="Arial, Bold" w:hAnsi="Arial, Bold"/>
                <w:b/>
                <w:i/>
                <w:color w:val="002060"/>
                <w:lang w:val="en-TT"/>
              </w:rPr>
              <w:t>,</w:t>
            </w:r>
            <w:r w:rsidRPr="00DC2F3B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r w:rsidR="00151DE0">
              <w:rPr>
                <w:rFonts w:ascii="Arial, Bold" w:hAnsi="Arial, Bold"/>
                <w:b/>
                <w:i/>
                <w:color w:val="002060"/>
              </w:rPr>
              <w:t xml:space="preserve">Managing Director, Bureau  Telecommunicatie &amp; Post </w:t>
            </w:r>
          </w:p>
          <w:p w:rsidR="0097641D" w:rsidRPr="00FB5FCE" w:rsidRDefault="0097641D" w:rsidP="00FB5FCE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0A2392">
              <w:rPr>
                <w:rFonts w:ascii="Arial, Bold" w:hAnsi="Arial, Bold"/>
                <w:b/>
                <w:i/>
                <w:color w:val="002060"/>
              </w:rPr>
              <w:t>Feature Address:</w:t>
            </w:r>
            <w:r w:rsidR="00CC6457">
              <w:rPr>
                <w:rFonts w:ascii="Arial, Bold" w:hAnsi="Arial, Bold"/>
                <w:b/>
                <w:i/>
                <w:color w:val="002060"/>
              </w:rPr>
              <w:t xml:space="preserve"> </w:t>
            </w:r>
            <w:r w:rsidR="00AA59B2">
              <w:rPr>
                <w:rFonts w:ascii="Arial, Bold" w:hAnsi="Arial, Bold"/>
                <w:b/>
                <w:i/>
                <w:color w:val="002060"/>
              </w:rPr>
              <w:t>Honourable</w:t>
            </w:r>
            <w:r w:rsidR="00CC6457" w:rsidRPr="00AA59B2">
              <w:rPr>
                <w:rFonts w:ascii="Arial, Bold" w:hAnsi="Arial, Bold"/>
                <w:b/>
                <w:i/>
                <w:color w:val="002060"/>
              </w:rPr>
              <w:t xml:space="preserve"> Su</w:t>
            </w:r>
            <w:r w:rsidR="00005683">
              <w:rPr>
                <w:rFonts w:ascii="Arial, Bold" w:hAnsi="Arial, Bold"/>
                <w:b/>
                <w:i/>
                <w:color w:val="002060"/>
              </w:rPr>
              <w:t>sanne</w:t>
            </w:r>
            <w:r w:rsidR="00CC6457" w:rsidRPr="00AA59B2">
              <w:rPr>
                <w:rFonts w:ascii="Arial, Bold" w:hAnsi="Arial, Bold"/>
                <w:b/>
                <w:i/>
                <w:color w:val="002060"/>
              </w:rPr>
              <w:t xml:space="preserve"> Camilia-Römer</w:t>
            </w:r>
            <w:r w:rsidR="00AA59B2" w:rsidRPr="00AA59B2">
              <w:rPr>
                <w:rFonts w:ascii="Arial, Bold" w:hAnsi="Arial, Bold"/>
                <w:b/>
                <w:i/>
                <w:color w:val="002060"/>
              </w:rPr>
              <w:t xml:space="preserve">, Minister of </w:t>
            </w:r>
            <w:r w:rsidR="00AA59B2" w:rsidRPr="00AA59B2">
              <w:rPr>
                <w:rFonts w:ascii="Arial, Bold" w:hAnsi="Arial, Bold"/>
                <w:b/>
                <w:i/>
                <w:color w:val="002060"/>
              </w:rPr>
              <w:br/>
              <w:t>T</w:t>
            </w:r>
            <w:r w:rsidR="00AA59B2">
              <w:rPr>
                <w:rFonts w:ascii="Arial, Bold" w:hAnsi="Arial, Bold"/>
                <w:b/>
                <w:i/>
                <w:color w:val="002060"/>
              </w:rPr>
              <w:t>elecommunications and Transport, Curacao</w:t>
            </w:r>
          </w:p>
          <w:p w:rsidR="0097641D" w:rsidRPr="00394844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Vote of Thanks: </w:t>
            </w:r>
            <w:r>
              <w:rPr>
                <w:rFonts w:ascii="Arial, Bold" w:hAnsi="Arial, Bold"/>
                <w:b/>
                <w:i/>
                <w:color w:val="002060"/>
              </w:rPr>
              <w:t>Ms. Rochelle Cameron, Director,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 CANTO</w:t>
            </w:r>
            <w:r>
              <w:rPr>
                <w:rFonts w:ascii="Arial, Bold" w:hAnsi="Arial, Bold"/>
                <w:b/>
                <w:i/>
                <w:color w:val="002060"/>
              </w:rPr>
              <w:t xml:space="preserve"> Board </w:t>
            </w:r>
          </w:p>
          <w:p w:rsidR="0097641D" w:rsidRDefault="0097641D" w:rsidP="00DA37B6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Group Photo Session</w:t>
            </w:r>
          </w:p>
          <w:p w:rsidR="00FB5FCE" w:rsidRPr="006F79B5" w:rsidRDefault="00FB5FCE" w:rsidP="00FB5FCE">
            <w:pPr>
              <w:pStyle w:val="ColorfulList-Accent11"/>
              <w:tabs>
                <w:tab w:val="left" w:pos="459"/>
              </w:tabs>
              <w:spacing w:after="0" w:line="240" w:lineRule="auto"/>
              <w:ind w:left="432"/>
              <w:rPr>
                <w:rFonts w:ascii="Arial, Bold" w:hAnsi="Arial, Bold"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41D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005683" w:rsidRPr="00005683">
              <w:rPr>
                <w:rFonts w:ascii="Arial, Bold" w:hAnsi="Arial, Bold"/>
                <w:b/>
                <w:color w:val="002060"/>
              </w:rPr>
              <w:t xml:space="preserve"> A,B &amp; C</w:t>
            </w:r>
          </w:p>
        </w:tc>
      </w:tr>
      <w:tr w:rsidR="0097641D" w:rsidRPr="00A05D6D" w:rsidTr="00DA37B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970"/>
        </w:trPr>
        <w:tc>
          <w:tcPr>
            <w:tcW w:w="1816" w:type="dxa"/>
            <w:shd w:val="clear" w:color="auto" w:fill="FF0000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/>
                <w:sz w:val="16"/>
                <w:szCs w:val="16"/>
              </w:rPr>
              <w:t>7:00 pm  - 9:00 pm</w:t>
            </w:r>
          </w:p>
          <w:p w:rsidR="0097641D" w:rsidRPr="00A05D6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0000"/>
          </w:tcPr>
          <w:p w:rsidR="0097641D" w:rsidRPr="00A05D6D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COCKTAIL RECEPTION</w:t>
            </w:r>
            <w:r>
              <w:rPr>
                <w:rFonts w:ascii="Arial, Bold" w:hAnsi="Arial, Bold"/>
                <w:b/>
                <w:color w:val="FFFFFF"/>
              </w:rPr>
              <w:t xml:space="preserve"> &amp; EXHIBITION VIEWING</w:t>
            </w:r>
          </w:p>
          <w:p w:rsidR="0097641D" w:rsidRPr="00A05D6D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Sponsored By:</w:t>
            </w:r>
            <w:r w:rsidRPr="00A05D6D">
              <w:rPr>
                <w:rFonts w:ascii="Arial, Bold" w:hAnsi="Arial, Bold"/>
                <w:b/>
                <w:color w:val="FFFFFF"/>
                <w:sz w:val="28"/>
              </w:rPr>
              <w:t xml:space="preserve"> </w:t>
            </w:r>
            <w:r w:rsidR="000A2392">
              <w:rPr>
                <w:rFonts w:ascii="Arial, Bold" w:hAnsi="Arial, Bold"/>
                <w:b/>
                <w:color w:val="FFFFFF"/>
                <w:sz w:val="28"/>
              </w:rPr>
              <w:t>UTS &amp; BTP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A05D6D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>Atrium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895CAE" w:rsidRDefault="000A2392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>
        <w:rPr>
          <w:rFonts w:ascii="Arial, Bold" w:hAnsi="Arial, Bold"/>
          <w:b/>
          <w:color w:val="FFFFFF"/>
          <w:sz w:val="28"/>
          <w:szCs w:val="28"/>
          <w:highlight w:val="blue"/>
        </w:rPr>
        <w:lastRenderedPageBreak/>
        <w:t>Monday 30</w:t>
      </w:r>
      <w:r w:rsidRPr="000A2392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th</w:t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January</w:t>
      </w:r>
      <w:r w:rsidR="0097641D">
        <w:rPr>
          <w:rFonts w:ascii="Arial, Bold" w:hAnsi="Arial, Bold"/>
          <w:b/>
          <w:color w:val="FFFFFF"/>
          <w:sz w:val="28"/>
          <w:szCs w:val="28"/>
          <w:highlight w:val="blue"/>
        </w:rPr>
        <w:t>, 2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>017</w:t>
      </w:r>
      <w:r>
        <w:rPr>
          <w:rFonts w:ascii="Arial, Bold" w:hAnsi="Arial, Bold"/>
          <w:b/>
          <w:color w:val="FFFFFF"/>
          <w:sz w:val="28"/>
          <w:szCs w:val="28"/>
        </w:rPr>
        <w:t>7</w:t>
      </w:r>
    </w:p>
    <w:p w:rsidR="0097641D" w:rsidRPr="00EF45B7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10"/>
          <w:szCs w:val="10"/>
        </w:rPr>
      </w:pP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41"/>
        <w:gridCol w:w="6579"/>
        <w:gridCol w:w="2126"/>
      </w:tblGrid>
      <w:tr w:rsidR="0097641D" w:rsidRPr="00394844" w:rsidTr="00DA37B6">
        <w:trPr>
          <w:tblHeader/>
        </w:trPr>
        <w:tc>
          <w:tcPr>
            <w:tcW w:w="2041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C469A8" w:rsidP="00D30F59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8:3</w:t>
            </w:r>
            <w:r w:rsidR="004A602F">
              <w:rPr>
                <w:rFonts w:ascii="Arial, Bold" w:hAnsi="Arial, Bold"/>
                <w:color w:val="002060"/>
                <w:sz w:val="16"/>
                <w:szCs w:val="16"/>
              </w:rPr>
              <w:t xml:space="preserve">0 am – </w:t>
            </w:r>
            <w:r w:rsidR="00D30F59">
              <w:rPr>
                <w:rFonts w:ascii="Arial, Bold" w:hAnsi="Arial, Bold"/>
                <w:color w:val="002060"/>
                <w:sz w:val="16"/>
                <w:szCs w:val="16"/>
              </w:rPr>
              <w:t>10:30 am</w:t>
            </w:r>
          </w:p>
        </w:tc>
        <w:tc>
          <w:tcPr>
            <w:tcW w:w="6579" w:type="dxa"/>
            <w:shd w:val="clear" w:color="auto" w:fill="FFFFFF"/>
          </w:tcPr>
          <w:p w:rsidR="00355156" w:rsidRDefault="00355156" w:rsidP="0035515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Reimagining ICT as a Tool for National Growth and Development  </w:t>
            </w:r>
          </w:p>
          <w:p w:rsidR="00355156" w:rsidRDefault="00355156" w:rsidP="00355156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Chair: </w:t>
            </w:r>
            <w:r>
              <w:rPr>
                <w:rFonts w:ascii="Arial, Bold" w:hAnsi="Arial, Bold"/>
                <w:b/>
                <w:bCs/>
                <w:i/>
                <w:iCs/>
                <w:color w:val="002060"/>
              </w:rPr>
              <w:t>BTP</w:t>
            </w:r>
          </w:p>
          <w:p w:rsidR="00355156" w:rsidRDefault="00355156" w:rsidP="00355156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355156" w:rsidRDefault="00355156" w:rsidP="00F00E80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ind w:hanging="268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E916F2">
              <w:rPr>
                <w:rFonts w:ascii="Arial, Bold" w:hAnsi="Arial, Bold"/>
                <w:b/>
                <w:bCs/>
                <w:iCs/>
                <w:color w:val="002060"/>
              </w:rPr>
              <w:t xml:space="preserve">Innovating Caribbean Infrastructure for Smarter Nations in the Region 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– </w:t>
            </w:r>
            <w:r w:rsidR="004A0604" w:rsidRPr="004A0604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>Luis Adolfo Guillot</w:t>
            </w:r>
            <w:r w:rsidR="004A0604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>,</w:t>
            </w:r>
            <w:r w:rsidR="004A0604" w:rsidRPr="004A0604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 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>Huawei</w:t>
            </w:r>
          </w:p>
          <w:p w:rsidR="00FB5FCE" w:rsidRDefault="00004915" w:rsidP="00F00E80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ind w:hanging="268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"Internet Exchange and I</w:t>
            </w:r>
            <w:r w:rsidR="00FB5FCE" w:rsidRPr="00FB5FCE">
              <w:rPr>
                <w:rFonts w:ascii="Arial, Bold" w:hAnsi="Arial, Bold"/>
                <w:b/>
                <w:bCs/>
                <w:iCs/>
                <w:color w:val="002060"/>
              </w:rPr>
              <w:t>mproving the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Regional Internet P</w:t>
            </w:r>
            <w:r w:rsidR="00FB5FCE">
              <w:rPr>
                <w:rFonts w:ascii="Arial, Bold" w:hAnsi="Arial, Bold"/>
                <w:b/>
                <w:bCs/>
                <w:iCs/>
                <w:color w:val="002060"/>
              </w:rPr>
              <w:t xml:space="preserve">erformance” – Nico </w:t>
            </w:r>
            <w:proofErr w:type="spellStart"/>
            <w:r w:rsidR="00FB5FCE">
              <w:rPr>
                <w:rFonts w:ascii="Arial, Bold" w:hAnsi="Arial, Bold"/>
                <w:b/>
                <w:bCs/>
                <w:iCs/>
                <w:color w:val="002060"/>
              </w:rPr>
              <w:t>Scheper</w:t>
            </w:r>
            <w:proofErr w:type="spellEnd"/>
            <w:r>
              <w:rPr>
                <w:rFonts w:ascii="Arial, Bold" w:hAnsi="Arial, Bold"/>
                <w:b/>
                <w:bCs/>
                <w:iCs/>
                <w:color w:val="002060"/>
              </w:rPr>
              <w:t>,</w:t>
            </w:r>
            <w:r w:rsidR="00914260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  <w:r w:rsidR="00914260" w:rsidRPr="00914260">
              <w:rPr>
                <w:rFonts w:ascii="Arial, Bold" w:hAnsi="Arial, Bold"/>
                <w:b/>
                <w:bCs/>
                <w:iCs/>
                <w:color w:val="002060"/>
              </w:rPr>
              <w:t>AMS-IX Caribbean</w:t>
            </w:r>
          </w:p>
          <w:p w:rsidR="00B60B6C" w:rsidRPr="00B60B6C" w:rsidRDefault="00B60B6C" w:rsidP="00B60B6C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ind w:hanging="268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  <w:r w:rsidR="00914260" w:rsidRPr="00914260">
              <w:rPr>
                <w:rFonts w:ascii="Arial, Bold" w:hAnsi="Arial, Bold"/>
                <w:b/>
                <w:bCs/>
                <w:iCs/>
                <w:color w:val="002060"/>
              </w:rPr>
              <w:t>What if we ACT &amp; CONNECT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- Hon. Eugene </w:t>
            </w:r>
            <w:proofErr w:type="spellStart"/>
            <w:r>
              <w:rPr>
                <w:rFonts w:ascii="Arial, Bold" w:hAnsi="Arial, Bold"/>
                <w:b/>
                <w:bCs/>
                <w:iCs/>
                <w:color w:val="002060"/>
              </w:rPr>
              <w:t>Rhuggenaath</w:t>
            </w:r>
            <w:proofErr w:type="spellEnd"/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Minister of Economic Development, Curacao</w:t>
            </w:r>
          </w:p>
          <w:p w:rsidR="00D30F59" w:rsidRPr="00A80644" w:rsidRDefault="00D30F59" w:rsidP="008F4D92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proofErr w:type="spellStart"/>
            <w:r w:rsidRPr="00D30F59">
              <w:rPr>
                <w:rFonts w:ascii="Arial, Bold" w:hAnsi="Arial, Bold"/>
                <w:b/>
                <w:bCs/>
                <w:iCs/>
                <w:color w:val="002060"/>
              </w:rPr>
              <w:t>airFiber</w:t>
            </w:r>
            <w:proofErr w:type="spellEnd"/>
            <w:r w:rsidRPr="00D30F59">
              <w:rPr>
                <w:rFonts w:ascii="Arial, Bold" w:hAnsi="Arial, Bold"/>
                <w:b/>
                <w:bCs/>
                <w:iCs/>
                <w:color w:val="002060"/>
              </w:rPr>
              <w:t>: High-Performance Wireless Backhaul Solutions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- </w:t>
            </w:r>
            <w:r w:rsidRPr="00215C70">
              <w:rPr>
                <w:rFonts w:cs="Calibri"/>
                <w:color w:val="1F497D"/>
              </w:rPr>
              <w:t xml:space="preserve"> </w:t>
            </w:r>
            <w:r w:rsidRPr="00215C70">
              <w:rPr>
                <w:rFonts w:ascii="Arial, Bold" w:hAnsi="Arial, Bold"/>
                <w:b/>
                <w:bCs/>
                <w:iCs/>
                <w:color w:val="002060"/>
              </w:rPr>
              <w:t>Mark Luebke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,  4Net Networking </w:t>
            </w:r>
            <w:r w:rsidRPr="00F34EC3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</w:p>
          <w:p w:rsidR="00A80644" w:rsidRPr="004E5DA3" w:rsidRDefault="00A80644" w:rsidP="009A7297">
            <w:pPr>
              <w:pStyle w:val="ColorfulList-Accent11"/>
              <w:tabs>
                <w:tab w:val="left" w:pos="459"/>
              </w:tabs>
              <w:spacing w:after="0" w:line="240" w:lineRule="auto"/>
              <w:ind w:left="432"/>
              <w:rPr>
                <w:rFonts w:ascii="Arial, Bold" w:hAnsi="Arial, Bold"/>
                <w:color w:val="002060"/>
              </w:rPr>
            </w:pPr>
          </w:p>
          <w:p w:rsidR="001B79C1" w:rsidRPr="00914260" w:rsidRDefault="001B79C1" w:rsidP="0000491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97641D" w:rsidRPr="00005683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A431CF" w:rsidRPr="00671B45" w:rsidTr="00DA37B6">
        <w:tc>
          <w:tcPr>
            <w:tcW w:w="2041" w:type="dxa"/>
            <w:shd w:val="clear" w:color="auto" w:fill="FF0000"/>
          </w:tcPr>
          <w:p w:rsidR="00A431CF" w:rsidRPr="00D30F59" w:rsidRDefault="00E23F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 xml:space="preserve">10:30 am – 10:45 am </w:t>
            </w:r>
          </w:p>
        </w:tc>
        <w:tc>
          <w:tcPr>
            <w:tcW w:w="6579" w:type="dxa"/>
            <w:shd w:val="clear" w:color="auto" w:fill="FF0000"/>
          </w:tcPr>
          <w:p w:rsidR="00A431CF" w:rsidRPr="00D30F59" w:rsidRDefault="00B130DD" w:rsidP="00B130DD">
            <w:pPr>
              <w:tabs>
                <w:tab w:val="left" w:pos="653"/>
              </w:tabs>
              <w:spacing w:after="0" w:line="240" w:lineRule="auto"/>
              <w:ind w:left="360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</w:tc>
        <w:tc>
          <w:tcPr>
            <w:tcW w:w="2126" w:type="dxa"/>
            <w:shd w:val="clear" w:color="auto" w:fill="FF0000"/>
          </w:tcPr>
          <w:p w:rsidR="00A431CF" w:rsidRPr="00D30F59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  <w:tr w:rsidR="00A431CF" w:rsidRPr="00671B45" w:rsidTr="00DA37B6">
        <w:tc>
          <w:tcPr>
            <w:tcW w:w="2041" w:type="dxa"/>
            <w:shd w:val="clear" w:color="auto" w:fill="FFFFFF"/>
          </w:tcPr>
          <w:p w:rsidR="00A431CF" w:rsidRPr="00D30F59" w:rsidRDefault="00D30F5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D30F59">
              <w:rPr>
                <w:rFonts w:ascii="Arial, Bold" w:hAnsi="Arial, Bold"/>
                <w:color w:val="002060"/>
                <w:sz w:val="16"/>
                <w:szCs w:val="16"/>
              </w:rPr>
              <w:t>10:45 -12:00 pm</w:t>
            </w:r>
          </w:p>
        </w:tc>
        <w:tc>
          <w:tcPr>
            <w:tcW w:w="6579" w:type="dxa"/>
            <w:shd w:val="clear" w:color="auto" w:fill="FFFFFF"/>
          </w:tcPr>
          <w:p w:rsidR="00EF64E3" w:rsidRPr="00D30F59" w:rsidRDefault="00EF64E3" w:rsidP="00EF64E3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D30F59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Andrew Solomon, </w:t>
            </w:r>
            <w:proofErr w:type="spellStart"/>
            <w:r w:rsidRPr="00D30F59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>Ictual</w:t>
            </w:r>
            <w:proofErr w:type="spellEnd"/>
            <w:r w:rsidRPr="00D30F59">
              <w:rPr>
                <w:rFonts w:ascii="Arial, Bold" w:hAnsi="Arial, Bold"/>
                <w:b/>
                <w:bCs/>
                <w:iCs/>
                <w:color w:val="002060"/>
                <w:lang w:val="en-US"/>
              </w:rPr>
              <w:t xml:space="preserve"> IT Solutions</w:t>
            </w:r>
          </w:p>
          <w:p w:rsidR="001B79C1" w:rsidRPr="00D30F59" w:rsidRDefault="001B79C1" w:rsidP="001B79C1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D30F59">
              <w:rPr>
                <w:rFonts w:ascii="Arial, Bold" w:hAnsi="Arial, Bold"/>
                <w:b/>
                <w:bCs/>
                <w:iCs/>
                <w:color w:val="002060"/>
              </w:rPr>
              <w:t xml:space="preserve">Transforming Curacao into a Smart Nation – the Road to Success - BTP </w:t>
            </w:r>
          </w:p>
          <w:p w:rsidR="00A431CF" w:rsidRPr="00D30F59" w:rsidRDefault="00A431CF" w:rsidP="00A431CF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D30F59">
              <w:rPr>
                <w:rFonts w:ascii="Arial, Bold" w:hAnsi="Arial, Bold"/>
                <w:b/>
                <w:bCs/>
                <w:iCs/>
                <w:color w:val="002060"/>
              </w:rPr>
              <w:t>Paving the Path to 5G and the intern</w:t>
            </w:r>
            <w:r w:rsidR="001B79C1" w:rsidRPr="00D30F59">
              <w:rPr>
                <w:rFonts w:ascii="Arial, Bold" w:hAnsi="Arial, Bold"/>
                <w:b/>
                <w:bCs/>
                <w:iCs/>
                <w:color w:val="002060"/>
              </w:rPr>
              <w:t>et of things for the region – Jose Otero, 5</w:t>
            </w:r>
            <w:r w:rsidRPr="00D30F59">
              <w:rPr>
                <w:rFonts w:ascii="Arial, Bold" w:hAnsi="Arial, Bold"/>
                <w:b/>
                <w:bCs/>
                <w:iCs/>
                <w:color w:val="002060"/>
              </w:rPr>
              <w:t>G Americas</w:t>
            </w:r>
          </w:p>
          <w:p w:rsidR="001B79C1" w:rsidRPr="00D30F59" w:rsidRDefault="001B79C1" w:rsidP="00EF64E3">
            <w:pPr>
              <w:pStyle w:val="ListParagraph"/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A431CF" w:rsidRPr="00D30F59" w:rsidRDefault="00A431CF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rPr>
          <w:trHeight w:val="395"/>
        </w:trPr>
        <w:tc>
          <w:tcPr>
            <w:tcW w:w="2041" w:type="dxa"/>
            <w:shd w:val="clear" w:color="auto" w:fill="FF0000"/>
          </w:tcPr>
          <w:p w:rsidR="0097641D" w:rsidRPr="00D30F59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</w:t>
            </w:r>
            <w:r w:rsidR="004A602F"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2:00 pm – 1</w:t>
            </w: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:00 pm</w:t>
            </w:r>
          </w:p>
        </w:tc>
        <w:tc>
          <w:tcPr>
            <w:tcW w:w="6579" w:type="dxa"/>
            <w:shd w:val="clear" w:color="auto" w:fill="FF0000"/>
          </w:tcPr>
          <w:p w:rsidR="0097641D" w:rsidRPr="00D30F59" w:rsidRDefault="0097641D" w:rsidP="00B130D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bCs/>
                <w:iCs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bCs/>
                <w:iCs/>
                <w:color w:val="FFFFFF" w:themeColor="background1"/>
              </w:rPr>
              <w:t>LUNCH</w:t>
            </w:r>
          </w:p>
        </w:tc>
        <w:tc>
          <w:tcPr>
            <w:tcW w:w="2126" w:type="dxa"/>
            <w:shd w:val="clear" w:color="auto" w:fill="FF0000"/>
          </w:tcPr>
          <w:p w:rsidR="0097641D" w:rsidRPr="00D30F59" w:rsidRDefault="00005683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  <w:tr w:rsidR="00C049D2" w:rsidRPr="00671B45" w:rsidTr="00C049D2">
        <w:trPr>
          <w:trHeight w:val="413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 xml:space="preserve">Disaster </w:t>
            </w:r>
            <w:r>
              <w:rPr>
                <w:rFonts w:ascii="Arial, Bold" w:hAnsi="Arial, Bold"/>
                <w:b/>
                <w:color w:val="002060"/>
              </w:rPr>
              <w:t>Risk Management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Committee Meeting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C049D2" w:rsidRPr="00005683">
              <w:rPr>
                <w:rFonts w:ascii="Arial, Bold" w:hAnsi="Arial, Bold"/>
                <w:b/>
                <w:color w:val="002060"/>
              </w:rPr>
              <w:t xml:space="preserve"> A</w:t>
            </w:r>
          </w:p>
        </w:tc>
      </w:tr>
      <w:tr w:rsidR="00C049D2" w:rsidRPr="00671B45" w:rsidTr="00C049D2">
        <w:trPr>
          <w:trHeight w:val="323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Marketing and Communications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C049D2">
              <w:rPr>
                <w:rFonts w:ascii="Arial, Bold" w:hAnsi="Arial, Bold"/>
                <w:b/>
                <w:color w:val="002060"/>
              </w:rPr>
              <w:t xml:space="preserve"> B</w:t>
            </w:r>
          </w:p>
        </w:tc>
      </w:tr>
      <w:tr w:rsidR="00C049D2" w:rsidRPr="00671B45" w:rsidTr="00C049D2">
        <w:trPr>
          <w:trHeight w:val="422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2:30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Technology Trends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="00C049D2">
              <w:rPr>
                <w:rFonts w:ascii="Arial, Bold" w:hAnsi="Arial, Bold"/>
                <w:b/>
                <w:color w:val="002060"/>
              </w:rPr>
              <w:t xml:space="preserve"> C</w:t>
            </w:r>
          </w:p>
        </w:tc>
      </w:tr>
      <w:tr w:rsidR="00C049D2" w:rsidRPr="00671B45" w:rsidTr="00C049D2">
        <w:trPr>
          <w:trHeight w:val="332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1:00 pm – 2:30 pm 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Vendor/Supplier Committee Meeting 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A865A9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A865A9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A865A9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Financial Advisory Committee Meeting</w:t>
            </w:r>
          </w:p>
        </w:tc>
        <w:tc>
          <w:tcPr>
            <w:tcW w:w="2126" w:type="dxa"/>
            <w:shd w:val="clear" w:color="auto" w:fill="auto"/>
          </w:tcPr>
          <w:p w:rsidR="00A865A9" w:rsidRPr="00005683" w:rsidRDefault="00A865A9" w:rsidP="00BF29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</w:t>
            </w:r>
            <w:r w:rsidRPr="00005683">
              <w:rPr>
                <w:rFonts w:ascii="Arial, Bold" w:hAnsi="Arial, Bold"/>
                <w:b/>
                <w:color w:val="002060"/>
              </w:rPr>
              <w:t xml:space="preserve"> A</w:t>
            </w:r>
          </w:p>
        </w:tc>
      </w:tr>
      <w:tr w:rsidR="00A865A9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A865A9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A865A9" w:rsidRPr="00BA326E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Corporate Social Responsibility Committee Meeting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865A9" w:rsidRPr="00005683" w:rsidRDefault="00A865A9" w:rsidP="00BF29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 B</w:t>
            </w:r>
          </w:p>
        </w:tc>
      </w:tr>
      <w:tr w:rsidR="00A865A9" w:rsidRPr="00671B45" w:rsidTr="00C049D2">
        <w:trPr>
          <w:trHeight w:val="350"/>
        </w:trPr>
        <w:tc>
          <w:tcPr>
            <w:tcW w:w="2041" w:type="dxa"/>
            <w:shd w:val="clear" w:color="auto" w:fill="FFFFFF"/>
          </w:tcPr>
          <w:p w:rsidR="00A865A9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A865A9" w:rsidRPr="00394844" w:rsidRDefault="00A865A9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Regulations Committee Meeting</w:t>
            </w:r>
          </w:p>
        </w:tc>
        <w:tc>
          <w:tcPr>
            <w:tcW w:w="2126" w:type="dxa"/>
            <w:shd w:val="clear" w:color="auto" w:fill="auto"/>
          </w:tcPr>
          <w:p w:rsidR="00A865A9" w:rsidRPr="00005683" w:rsidRDefault="00A865A9" w:rsidP="00BF29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 C</w:t>
            </w:r>
          </w:p>
        </w:tc>
      </w:tr>
      <w:tr w:rsidR="00C049D2" w:rsidRPr="00671B45" w:rsidTr="00C049D2">
        <w:trPr>
          <w:trHeight w:val="368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4:00 pm</w:t>
            </w:r>
          </w:p>
        </w:tc>
        <w:tc>
          <w:tcPr>
            <w:tcW w:w="6579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Human Resource Committee Meeting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C049D2" w:rsidRPr="00671B45" w:rsidTr="00DA37B6">
        <w:tc>
          <w:tcPr>
            <w:tcW w:w="2041" w:type="dxa"/>
            <w:shd w:val="clear" w:color="auto" w:fill="FFFFFF"/>
          </w:tcPr>
          <w:p w:rsidR="00C049D2" w:rsidRPr="00BA326E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4:00 pm – 5:30 pm</w:t>
            </w:r>
          </w:p>
        </w:tc>
        <w:tc>
          <w:tcPr>
            <w:tcW w:w="6579" w:type="dxa"/>
            <w:shd w:val="clear" w:color="auto" w:fill="FFFFFF"/>
          </w:tcPr>
          <w:p w:rsidR="00C049D2" w:rsidRPr="00BF667B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Presentation of Committee Chairs Report to the Board.</w:t>
            </w:r>
          </w:p>
        </w:tc>
        <w:tc>
          <w:tcPr>
            <w:tcW w:w="2126" w:type="dxa"/>
            <w:shd w:val="clear" w:color="auto" w:fill="auto"/>
          </w:tcPr>
          <w:p w:rsidR="00C049D2" w:rsidRPr="00005683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Salon D</w:t>
            </w:r>
          </w:p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C049D2" w:rsidRPr="00671B45" w:rsidTr="00C049D2">
        <w:trPr>
          <w:trHeight w:val="458"/>
        </w:trPr>
        <w:tc>
          <w:tcPr>
            <w:tcW w:w="2041" w:type="dxa"/>
            <w:shd w:val="clear" w:color="auto" w:fill="FF0000"/>
          </w:tcPr>
          <w:p w:rsidR="00C049D2" w:rsidRPr="00D30F59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9:00 am – 4:00 pm</w:t>
            </w:r>
          </w:p>
        </w:tc>
        <w:tc>
          <w:tcPr>
            <w:tcW w:w="6579" w:type="dxa"/>
            <w:shd w:val="clear" w:color="auto" w:fill="FF0000"/>
          </w:tcPr>
          <w:p w:rsidR="00C049D2" w:rsidRPr="00D30F59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EXHIBITION VIEWING</w:t>
            </w:r>
          </w:p>
        </w:tc>
        <w:tc>
          <w:tcPr>
            <w:tcW w:w="2126" w:type="dxa"/>
            <w:shd w:val="clear" w:color="auto" w:fill="FF0000"/>
          </w:tcPr>
          <w:p w:rsidR="00C049D2" w:rsidRPr="00D30F59" w:rsidRDefault="00C049D2" w:rsidP="00C049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  <w:tr w:rsidR="00C049D2" w:rsidRPr="00671B45" w:rsidTr="00DA37B6">
        <w:trPr>
          <w:trHeight w:val="571"/>
        </w:trPr>
        <w:tc>
          <w:tcPr>
            <w:tcW w:w="2041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6:45 pm </w:t>
            </w:r>
          </w:p>
        </w:tc>
        <w:tc>
          <w:tcPr>
            <w:tcW w:w="6579" w:type="dxa"/>
            <w:shd w:val="clear" w:color="auto" w:fill="FFFFFF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Monday Night Dinner Sponsored by UTS &amp; BTP</w:t>
            </w:r>
          </w:p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C049D2" w:rsidRPr="00005683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005683">
              <w:rPr>
                <w:rFonts w:ascii="Arial, Bold" w:hAnsi="Arial, Bold"/>
                <w:b/>
                <w:color w:val="002060"/>
              </w:rPr>
              <w:t>Infinity Beach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  <w:r>
        <w:rPr>
          <w:rFonts w:ascii="Arial, Bold" w:hAnsi="Arial, Bold"/>
          <w:b/>
          <w:color w:val="002060"/>
          <w:sz w:val="28"/>
          <w:szCs w:val="28"/>
          <w:highlight w:val="yellow"/>
        </w:rPr>
        <w:br w:type="page"/>
      </w:r>
    </w:p>
    <w:p w:rsidR="00537B2D" w:rsidRDefault="00537B2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537B2D" w:rsidRPr="00DC2F3B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>
        <w:rPr>
          <w:rFonts w:ascii="Arial, Bold" w:hAnsi="Arial, Bold"/>
          <w:b/>
          <w:color w:val="FFFFFF"/>
          <w:sz w:val="28"/>
          <w:szCs w:val="28"/>
          <w:highlight w:val="blue"/>
        </w:rPr>
        <w:t>Tuesday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>31</w:t>
      </w:r>
      <w:r w:rsidR="00FC22FD" w:rsidRPr="00FC22FD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st</w:t>
      </w:r>
      <w:r w:rsidR="00FC22FD"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January 2017</w:t>
      </w:r>
      <w:r w:rsidR="00E649F3">
        <w:rPr>
          <w:rFonts w:ascii="Arial, Bold" w:hAnsi="Arial, Bold"/>
          <w:b/>
          <w:color w:val="FFFFFF"/>
          <w:sz w:val="28"/>
          <w:szCs w:val="28"/>
        </w:rPr>
        <w:t xml:space="preserve">: </w:t>
      </w:r>
    </w:p>
    <w:tbl>
      <w:tblPr>
        <w:tblpPr w:leftFromText="180" w:rightFromText="180" w:horzAnchor="margin" w:tblpXSpec="center" w:tblpY="840"/>
        <w:tblW w:w="1074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41"/>
        <w:gridCol w:w="6579"/>
        <w:gridCol w:w="2126"/>
      </w:tblGrid>
      <w:tr w:rsidR="0097641D" w:rsidRPr="00394844" w:rsidTr="00DA37B6">
        <w:trPr>
          <w:tblHeader/>
        </w:trPr>
        <w:tc>
          <w:tcPr>
            <w:tcW w:w="2041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DA37B6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DA37B6">
        <w:tc>
          <w:tcPr>
            <w:tcW w:w="2041" w:type="dxa"/>
            <w:tcBorders>
              <w:bottom w:val="nil"/>
            </w:tcBorders>
            <w:shd w:val="clear" w:color="auto" w:fill="FFFFFF"/>
          </w:tcPr>
          <w:p w:rsidR="0097641D" w:rsidRDefault="00E23FA9" w:rsidP="00537B2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9:00 am – </w:t>
            </w:r>
            <w:r w:rsidR="00537B2D">
              <w:rPr>
                <w:rFonts w:ascii="Arial, Bold" w:hAnsi="Arial, Bold"/>
                <w:color w:val="002060"/>
                <w:sz w:val="16"/>
                <w:szCs w:val="16"/>
              </w:rPr>
              <w:t>10:30 am</w:t>
            </w:r>
          </w:p>
        </w:tc>
        <w:tc>
          <w:tcPr>
            <w:tcW w:w="6579" w:type="dxa"/>
            <w:tcBorders>
              <w:bottom w:val="nil"/>
            </w:tcBorders>
            <w:shd w:val="clear" w:color="auto" w:fill="FFFFFF"/>
          </w:tcPr>
          <w:p w:rsidR="00E649F3" w:rsidRDefault="00E649F3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97641D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Using Technologies and Data to Enrich our Lives </w:t>
            </w:r>
          </w:p>
          <w:p w:rsidR="00E649F3" w:rsidRPr="00BA326E" w:rsidRDefault="00E649F3" w:rsidP="00BC38D9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Chair: </w:t>
            </w:r>
            <w:r w:rsidRPr="00FA2BF9">
              <w:rPr>
                <w:rFonts w:ascii="Arial, Bold" w:hAnsi="Arial, Bold"/>
                <w:b/>
                <w:bCs/>
                <w:i/>
                <w:iCs/>
                <w:color w:val="002060"/>
              </w:rPr>
              <w:t xml:space="preserve">Leon Williams, CANTO </w:t>
            </w:r>
            <w:r w:rsidR="00BC38D9">
              <w:rPr>
                <w:rFonts w:ascii="Arial, Bold" w:hAnsi="Arial, Bold"/>
                <w:b/>
                <w:bCs/>
                <w:i/>
                <w:iCs/>
                <w:color w:val="002060"/>
              </w:rPr>
              <w:t>Vice Chair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695328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C33605" w:rsidP="00DA37B6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BTP</w:t>
            </w:r>
          </w:p>
          <w:p w:rsidR="001B79C1" w:rsidRDefault="001B79C1" w:rsidP="001B79C1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Suriname Collaborative Initiative – Mike Antonius, </w:t>
            </w:r>
            <w:proofErr w:type="spellStart"/>
            <w:r>
              <w:rPr>
                <w:rFonts w:ascii="Arial, Bold" w:hAnsi="Arial, Bold"/>
                <w:b/>
                <w:bCs/>
                <w:iCs/>
                <w:color w:val="002060"/>
              </w:rPr>
              <w:t>Telesur</w:t>
            </w:r>
            <w:proofErr w:type="spellEnd"/>
            <w:r w:rsidR="00A80644">
              <w:rPr>
                <w:rFonts w:ascii="Arial, Bold" w:hAnsi="Arial, Bold"/>
                <w:b/>
                <w:bCs/>
                <w:iCs/>
                <w:color w:val="002060"/>
              </w:rPr>
              <w:t xml:space="preserve"> &amp; Frederick Morton, Tempo</w:t>
            </w:r>
          </w:p>
          <w:p w:rsidR="00FB5FCE" w:rsidRPr="00D30F59" w:rsidRDefault="00FB5FCE" w:rsidP="00FB5FCE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hanging="63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Danilo </w:t>
            </w:r>
            <w:proofErr w:type="spellStart"/>
            <w:r>
              <w:rPr>
                <w:rFonts w:ascii="Arial, Bold" w:hAnsi="Arial, Bold"/>
                <w:b/>
                <w:i/>
                <w:color w:val="002060"/>
                <w:lang w:val="en-TT"/>
              </w:rPr>
              <w:t>Zabala</w:t>
            </w:r>
            <w:proofErr w:type="spellEnd"/>
            <w:r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, </w:t>
            </w:r>
            <w:r w:rsidRPr="00EC7FB4">
              <w:rPr>
                <w:rFonts w:ascii="Arial, Bold" w:hAnsi="Arial, Bold"/>
                <w:b/>
                <w:i/>
                <w:color w:val="002060"/>
                <w:lang w:val="en-TT"/>
              </w:rPr>
              <w:t xml:space="preserve">Blue NAP Americas – Data </w:t>
            </w:r>
            <w:proofErr w:type="spellStart"/>
            <w:r w:rsidRPr="00EC7FB4">
              <w:rPr>
                <w:rFonts w:ascii="Arial, Bold" w:hAnsi="Arial, Bold"/>
                <w:b/>
                <w:i/>
                <w:color w:val="002060"/>
                <w:lang w:val="en-TT"/>
              </w:rPr>
              <w:t>Center</w:t>
            </w:r>
            <w:proofErr w:type="spellEnd"/>
          </w:p>
          <w:p w:rsidR="00FB5FCE" w:rsidRPr="00F34EC3" w:rsidRDefault="00FB5FCE" w:rsidP="00FB5FCE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ind w:hanging="351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80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D30F59" w:rsidRDefault="00E23FA9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10:30 am – 10:45 am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D30F59" w:rsidRDefault="00B130DD" w:rsidP="00C274CB">
            <w:pPr>
              <w:tabs>
                <w:tab w:val="left" w:pos="653"/>
              </w:tabs>
              <w:spacing w:after="0" w:line="240" w:lineRule="auto"/>
              <w:ind w:left="720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 xml:space="preserve">COFFEE BREAK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D30F59" w:rsidRDefault="00C049D2" w:rsidP="00C274CB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  <w:tr w:rsidR="005D1C3F" w:rsidRPr="00671B45" w:rsidTr="005D1C3F">
        <w:trPr>
          <w:trHeight w:val="80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D1C3F" w:rsidRDefault="00537B2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10:45 am – 12:00 pm</w:t>
            </w:r>
          </w:p>
        </w:tc>
        <w:tc>
          <w:tcPr>
            <w:tcW w:w="657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200AB" w:rsidRDefault="00B200AB" w:rsidP="005D1C3F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The Security Implications of ICT, Shernon Osepa, Internet Society</w:t>
            </w:r>
          </w:p>
          <w:p w:rsidR="00DA37B6" w:rsidRDefault="00537B2D" w:rsidP="005D1C3F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Anders </w:t>
            </w:r>
            <w:proofErr w:type="spellStart"/>
            <w:r>
              <w:rPr>
                <w:rFonts w:ascii="Arial, Bold" w:hAnsi="Arial, Bold"/>
                <w:b/>
                <w:bCs/>
                <w:iCs/>
                <w:color w:val="002060"/>
              </w:rPr>
              <w:t>Ljung</w:t>
            </w:r>
            <w:proofErr w:type="spellEnd"/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, </w:t>
            </w:r>
            <w:proofErr w:type="spellStart"/>
            <w:r w:rsidR="00DA37B6" w:rsidRPr="00C33605">
              <w:rPr>
                <w:rFonts w:ascii="Arial, Bold" w:hAnsi="Arial, Bold"/>
                <w:b/>
                <w:bCs/>
                <w:iCs/>
                <w:color w:val="002060"/>
              </w:rPr>
              <w:t>Hexatronic</w:t>
            </w:r>
            <w:proofErr w:type="spellEnd"/>
          </w:p>
          <w:p w:rsidR="005D1C3F" w:rsidRDefault="005D1C3F" w:rsidP="00E10651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t>Fixed Wireless “5G” is now the “new fibre”?</w:t>
            </w:r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br/>
              <w:t xml:space="preserve">Neil Berriman, </w:t>
            </w:r>
            <w:r w:rsidR="00B57D16">
              <w:rPr>
                <w:rFonts w:ascii="Arial, Bold" w:hAnsi="Arial, Bold"/>
                <w:b/>
                <w:bCs/>
                <w:iCs/>
                <w:color w:val="002060"/>
              </w:rPr>
              <w:t>Netw</w:t>
            </w:r>
            <w:r w:rsidR="00B57D16" w:rsidRPr="005D1C3F">
              <w:rPr>
                <w:rFonts w:ascii="Arial, Bold" w:hAnsi="Arial, Bold"/>
                <w:b/>
                <w:bCs/>
                <w:iCs/>
                <w:color w:val="002060"/>
              </w:rPr>
              <w:t>orld</w:t>
            </w:r>
            <w:r w:rsidRPr="005D1C3F">
              <w:rPr>
                <w:rFonts w:ascii="Arial, Bold" w:hAnsi="Arial, Bold"/>
                <w:b/>
                <w:bCs/>
                <w:iCs/>
                <w:color w:val="002060"/>
              </w:rPr>
              <w:t xml:space="preserve"> Consultants </w:t>
            </w:r>
          </w:p>
          <w:p w:rsidR="009A7297" w:rsidRPr="00E10651" w:rsidRDefault="009A7297" w:rsidP="00E10651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1C3F" w:rsidRP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C049D2">
        <w:trPr>
          <w:trHeight w:val="105"/>
        </w:trPr>
        <w:tc>
          <w:tcPr>
            <w:tcW w:w="2041" w:type="dxa"/>
            <w:tcBorders>
              <w:top w:val="nil"/>
            </w:tcBorders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7641D" w:rsidRPr="00F34EC3" w:rsidRDefault="0097641D" w:rsidP="00355156">
            <w:p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0000"/>
          </w:tcPr>
          <w:p w:rsidR="0097641D" w:rsidRPr="00D30F59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</w:t>
            </w:r>
            <w:r w:rsidR="00537B2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2:00 pm</w:t>
            </w:r>
            <w:r w:rsidRPr="00D30F59">
              <w:rPr>
                <w:rFonts w:ascii="Arial, Bold" w:hAnsi="Arial, Bold"/>
                <w:color w:val="FFFFFF" w:themeColor="background1"/>
                <w:sz w:val="16"/>
                <w:szCs w:val="16"/>
              </w:rPr>
              <w:t xml:space="preserve"> – 1:00 pm</w:t>
            </w:r>
          </w:p>
        </w:tc>
        <w:tc>
          <w:tcPr>
            <w:tcW w:w="6579" w:type="dxa"/>
            <w:tcBorders>
              <w:top w:val="single" w:sz="4" w:space="0" w:color="auto"/>
            </w:tcBorders>
            <w:shd w:val="clear" w:color="auto" w:fill="FF0000"/>
          </w:tcPr>
          <w:p w:rsidR="0097641D" w:rsidRPr="00D30F59" w:rsidRDefault="00B130D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bCs/>
                <w:iCs/>
                <w:color w:val="FFFFFF" w:themeColor="background1"/>
              </w:rPr>
            </w:pPr>
            <w:r w:rsidRPr="00D30F59">
              <w:rPr>
                <w:rFonts w:ascii="Arial, Bold" w:hAnsi="Arial, Bold"/>
                <w:b/>
                <w:bCs/>
                <w:iCs/>
                <w:color w:val="FFFFFF" w:themeColor="background1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0000"/>
          </w:tcPr>
          <w:p w:rsidR="0097641D" w:rsidRPr="00D30F59" w:rsidRDefault="00A865A9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>
              <w:rPr>
                <w:rFonts w:ascii="Arial, Bold" w:hAnsi="Arial, Bold"/>
                <w:b/>
                <w:color w:val="FFFFFF" w:themeColor="background1"/>
              </w:rPr>
              <w:t>Salon A,B &amp; C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1:00 pm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BA326E">
              <w:rPr>
                <w:rFonts w:ascii="Arial, Bold" w:hAnsi="Arial, Bold"/>
                <w:b/>
                <w:bCs/>
                <w:iCs/>
                <w:color w:val="002060"/>
              </w:rPr>
              <w:t xml:space="preserve">Annual General Meeting Proceedings </w:t>
            </w:r>
          </w:p>
          <w:p w:rsidR="00C049D2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33</w:t>
            </w:r>
            <w:r w:rsidRPr="00FC22FD">
              <w:rPr>
                <w:rFonts w:ascii="Arial, Bold" w:hAnsi="Arial, Bold"/>
                <w:b/>
                <w:color w:val="002060"/>
                <w:vertAlign w:val="superscript"/>
              </w:rPr>
              <w:t>rd</w:t>
            </w:r>
            <w:r>
              <w:rPr>
                <w:rFonts w:ascii="Arial, Bold" w:hAnsi="Arial, Bold"/>
                <w:b/>
                <w:color w:val="002060"/>
              </w:rPr>
              <w:t xml:space="preserve"> </w:t>
            </w:r>
            <w:r w:rsidR="0097641D" w:rsidRPr="00BA326E">
              <w:rPr>
                <w:rFonts w:ascii="Arial, Bold" w:hAnsi="Arial, Bold"/>
                <w:b/>
                <w:color w:val="002060"/>
              </w:rPr>
              <w:t xml:space="preserve">Annual General Meeting </w:t>
            </w:r>
          </w:p>
          <w:p w:rsidR="0097641D" w:rsidRPr="00BF667B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Opening</w:t>
            </w:r>
            <w:r w:rsidR="00C049D2">
              <w:rPr>
                <w:rFonts w:ascii="Arial, Bold" w:hAnsi="Arial, Bold"/>
                <w:color w:val="002060"/>
              </w:rPr>
              <w:t xml:space="preserve"> - </w:t>
            </w:r>
            <w:r w:rsidRPr="00BA326E">
              <w:rPr>
                <w:rFonts w:ascii="Arial, Bold" w:hAnsi="Arial, Bold"/>
                <w:color w:val="002060"/>
              </w:rPr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 xml:space="preserve">, CANTO Chairman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  <w:p w:rsidR="0097641D" w:rsidRPr="00C049D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10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m –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Confirmation of Minutes of the </w:t>
            </w:r>
            <w:r w:rsidR="00FC22FD">
              <w:rPr>
                <w:rFonts w:ascii="Arial, Bold" w:hAnsi="Arial, Bold"/>
                <w:color w:val="002060"/>
              </w:rPr>
              <w:t>32</w:t>
            </w:r>
            <w:r w:rsidR="00FC22FD" w:rsidRPr="00FC22FD">
              <w:rPr>
                <w:rFonts w:ascii="Arial, Bold" w:hAnsi="Arial, Bold"/>
                <w:color w:val="002060"/>
                <w:vertAlign w:val="superscript"/>
              </w:rPr>
              <w:t>nd</w:t>
            </w:r>
            <w:r w:rsidR="00FC22FD"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>AGM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1:15 pm – 1:25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Matters Arising from the </w:t>
            </w:r>
            <w:r w:rsidR="00FC22FD">
              <w:rPr>
                <w:rFonts w:ascii="Arial, Bold" w:hAnsi="Arial, Bold"/>
                <w:color w:val="002060"/>
              </w:rPr>
              <w:t>32</w:t>
            </w:r>
            <w:r w:rsidR="00FC22FD" w:rsidRPr="00FC22FD">
              <w:rPr>
                <w:rFonts w:ascii="Arial, Bold" w:hAnsi="Arial, Bold"/>
                <w:color w:val="002060"/>
                <w:vertAlign w:val="superscript"/>
              </w:rPr>
              <w:t>nd</w:t>
            </w:r>
            <w:r w:rsidR="00FC22FD"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 xml:space="preserve">  AGM Minutes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1:25 pm – 1:50 pm</w:t>
            </w:r>
          </w:p>
        </w:tc>
        <w:tc>
          <w:tcPr>
            <w:tcW w:w="6579" w:type="dxa"/>
            <w:shd w:val="clear" w:color="auto" w:fill="FFFFFF"/>
          </w:tcPr>
          <w:p w:rsidR="0097641D" w:rsidRPr="002116A0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2116A0">
              <w:rPr>
                <w:rFonts w:ascii="Arial, Bold" w:hAnsi="Arial, Bold"/>
                <w:b/>
                <w:color w:val="002060"/>
              </w:rPr>
              <w:t>Presentation of Committee Reports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Disaster Recovery Planning</w:t>
            </w:r>
            <w:r w:rsidRPr="00F34EC3">
              <w:rPr>
                <w:rFonts w:ascii="Arial, Bold" w:hAnsi="Arial, Bold"/>
                <w:color w:val="002060"/>
              </w:rPr>
              <w:t xml:space="preserve">  – </w:t>
            </w:r>
            <w:r w:rsidR="00A865A9">
              <w:rPr>
                <w:rFonts w:ascii="Arial, Bold" w:hAnsi="Arial, Bold"/>
                <w:color w:val="002060"/>
              </w:rPr>
              <w:t xml:space="preserve">Ms. </w:t>
            </w:r>
            <w:r w:rsidRPr="00F34EC3">
              <w:rPr>
                <w:rFonts w:ascii="Arial, Bold" w:hAnsi="Arial, Bold"/>
                <w:i/>
                <w:color w:val="002060"/>
                <w:lang w:val="en-TT"/>
              </w:rPr>
              <w:t>Heather Wallen-Bryan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Financial Advisory</w:t>
            </w:r>
            <w:r w:rsidRPr="00F34EC3">
              <w:rPr>
                <w:rFonts w:ascii="Arial, Bold" w:hAnsi="Arial, Bold"/>
                <w:color w:val="002060"/>
              </w:rPr>
              <w:t xml:space="preserve"> – </w:t>
            </w:r>
            <w:r w:rsidR="00F34EC3" w:rsidRPr="00F34EC3">
              <w:rPr>
                <w:rFonts w:ascii="Arial, Bold" w:hAnsi="Arial, Bold"/>
                <w:color w:val="002060"/>
              </w:rPr>
              <w:t>Mr. Denelle Richards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Marketing and Communications</w:t>
            </w:r>
            <w:r w:rsidRPr="00F34EC3">
              <w:rPr>
                <w:rFonts w:ascii="Arial, Bold" w:hAnsi="Arial, Bold"/>
                <w:color w:val="002060"/>
              </w:rPr>
              <w:t xml:space="preserve"> – Mr. </w:t>
            </w:r>
            <w:r w:rsidRPr="00F34EC3">
              <w:rPr>
                <w:rFonts w:ascii="Arial, Bold" w:hAnsi="Arial, Bold"/>
                <w:i/>
                <w:color w:val="002060"/>
              </w:rPr>
              <w:t>Joseph Samuel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Human Resources</w:t>
            </w:r>
            <w:r w:rsidRPr="00F34EC3">
              <w:rPr>
                <w:rFonts w:ascii="Arial, Bold" w:hAnsi="Arial, Bold"/>
                <w:color w:val="002060"/>
              </w:rPr>
              <w:t xml:space="preserve"> 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- </w:t>
            </w:r>
            <w:r w:rsidR="00DC2F3B" w:rsidRPr="00F34EC3">
              <w:rPr>
                <w:rFonts w:ascii="Arial, Bold" w:hAnsi="Arial, Bold"/>
                <w:i/>
                <w:color w:val="002060"/>
              </w:rPr>
              <w:t xml:space="preserve">Mr. Linus Rogers </w:t>
            </w:r>
            <w:r w:rsidRPr="00F34EC3">
              <w:rPr>
                <w:rFonts w:ascii="Arial, Bold" w:hAnsi="Arial, Bold"/>
                <w:color w:val="002060"/>
              </w:rPr>
              <w:t xml:space="preserve"> </w:t>
            </w:r>
          </w:p>
          <w:p w:rsidR="00FC22F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Regulations and Emerging Technologies</w:t>
            </w:r>
            <w:r w:rsidR="00A865A9">
              <w:rPr>
                <w:rFonts w:ascii="Arial, Bold" w:hAnsi="Arial, Bold"/>
                <w:color w:val="002060"/>
              </w:rPr>
              <w:t xml:space="preserve"> – M</w:t>
            </w:r>
            <w:r w:rsidRPr="00F34EC3">
              <w:rPr>
                <w:rFonts w:ascii="Arial, Bold" w:hAnsi="Arial, Bold"/>
                <w:color w:val="002060"/>
              </w:rPr>
              <w:t xml:space="preserve">s.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Melesia Sutherland 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>Corporate Social Responsibility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 –</w:t>
            </w:r>
            <w:r w:rsidR="006E6C24" w:rsidRPr="00F34EC3">
              <w:rPr>
                <w:rFonts w:ascii="Arial, Bold" w:hAnsi="Arial, Bold"/>
                <w:i/>
                <w:color w:val="002060"/>
              </w:rPr>
              <w:t xml:space="preserve"> Mr. </w:t>
            </w:r>
            <w:r w:rsidR="006149EC">
              <w:rPr>
                <w:rFonts w:ascii="Arial, Bold" w:hAnsi="Arial, Bold"/>
                <w:i/>
                <w:color w:val="002060"/>
              </w:rPr>
              <w:t>Gervon Abraham</w:t>
            </w:r>
            <w:r w:rsidR="006E6C24" w:rsidRPr="00F34EC3">
              <w:rPr>
                <w:rFonts w:ascii="Arial, Bold" w:hAnsi="Arial, Bold"/>
                <w:i/>
                <w:color w:val="002060"/>
              </w:rPr>
              <w:t xml:space="preserve">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 </w:t>
            </w:r>
          </w:p>
          <w:p w:rsidR="0097641D" w:rsidRPr="00F34EC3" w:rsidRDefault="0097641D" w:rsidP="00DA37B6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 xml:space="preserve">Vendors/Suppliers Committee Meeting- </w:t>
            </w:r>
            <w:r w:rsidRPr="00F34EC3">
              <w:rPr>
                <w:rFonts w:ascii="Arial, Bold" w:hAnsi="Arial, Bold"/>
                <w:i/>
                <w:color w:val="002060"/>
              </w:rPr>
              <w:t xml:space="preserve">Mr. </w:t>
            </w:r>
            <w:r w:rsidR="004E1C28">
              <w:rPr>
                <w:rFonts w:ascii="Arial, Bold" w:hAnsi="Arial, Bold"/>
                <w:i/>
                <w:color w:val="002060"/>
              </w:rPr>
              <w:t xml:space="preserve">Bill Brown </w:t>
            </w:r>
            <w:r w:rsidRPr="00F34EC3"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97641D" w:rsidRPr="00A67CB8" w:rsidRDefault="0097641D" w:rsidP="00502938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F34EC3">
              <w:rPr>
                <w:rFonts w:ascii="Arial, Bold" w:hAnsi="Arial, Bold"/>
                <w:b/>
                <w:color w:val="002060"/>
              </w:rPr>
              <w:t xml:space="preserve">Technology Trends Committee </w:t>
            </w:r>
            <w:r w:rsidR="00F34EC3" w:rsidRPr="00F34EC3">
              <w:rPr>
                <w:rFonts w:ascii="Arial, Bold" w:hAnsi="Arial, Bold"/>
                <w:b/>
                <w:color w:val="002060"/>
              </w:rPr>
              <w:t>–</w:t>
            </w:r>
            <w:r w:rsidRPr="00F34EC3">
              <w:rPr>
                <w:rFonts w:ascii="Arial, Bold" w:hAnsi="Arial, Bold"/>
                <w:color w:val="002060"/>
              </w:rPr>
              <w:t xml:space="preserve"> </w:t>
            </w:r>
            <w:r w:rsidR="00F34EC3" w:rsidRPr="006149EC">
              <w:rPr>
                <w:rFonts w:ascii="Arial, Bold" w:hAnsi="Arial, Bold"/>
                <w:i/>
                <w:color w:val="002060"/>
              </w:rPr>
              <w:t xml:space="preserve">Mr. </w:t>
            </w:r>
            <w:r w:rsidR="00502938">
              <w:t xml:space="preserve"> </w:t>
            </w:r>
            <w:r w:rsidR="00502938" w:rsidRPr="00502938">
              <w:rPr>
                <w:rFonts w:ascii="Arial, Bold" w:hAnsi="Arial, Bold"/>
                <w:i/>
                <w:color w:val="002060"/>
              </w:rPr>
              <w:t>Shurmel Elias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1:50 pm – 2:00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Secretariat Report 2016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  <w:r w:rsidR="00FC22FD">
              <w:rPr>
                <w:rFonts w:ascii="Arial, Bold" w:hAnsi="Arial, Bold"/>
                <w:color w:val="002060"/>
              </w:rPr>
              <w:t xml:space="preserve">Teresa Wankin, </w:t>
            </w:r>
            <w:r w:rsidRPr="00BA326E">
              <w:rPr>
                <w:rFonts w:ascii="Arial, Bold" w:hAnsi="Arial, Bold"/>
                <w:color w:val="002060"/>
              </w:rPr>
              <w:t>Secretary General, CANTO</w:t>
            </w:r>
          </w:p>
        </w:tc>
        <w:tc>
          <w:tcPr>
            <w:tcW w:w="2126" w:type="dxa"/>
            <w:shd w:val="clear" w:color="auto" w:fill="auto"/>
          </w:tcPr>
          <w:p w:rsidR="0097641D" w:rsidRPr="00C049D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0000"/>
          </w:tcPr>
          <w:p w:rsidR="0097641D" w:rsidRPr="00537B2D" w:rsidRDefault="00C44F36" w:rsidP="00537B2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537B2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2:00 pm – 2:3</w:t>
            </w:r>
            <w:r w:rsidR="0097641D" w:rsidRPr="00537B2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FF0000"/>
          </w:tcPr>
          <w:p w:rsidR="0097641D" w:rsidRPr="00B130DD" w:rsidRDefault="00B130D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B130DD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</w:tc>
        <w:tc>
          <w:tcPr>
            <w:tcW w:w="2126" w:type="dxa"/>
            <w:shd w:val="clear" w:color="auto" w:fill="FF0000"/>
          </w:tcPr>
          <w:p w:rsidR="0097641D" w:rsidRPr="00537B2D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537B2D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2:30 pm – 2:40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FC22F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Chairman’s Report 2016</w:t>
            </w:r>
          </w:p>
          <w:p w:rsidR="0097641D" w:rsidRPr="006603B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>, CANTO Chairman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C049D2">
              <w:rPr>
                <w:rFonts w:ascii="Arial, Bold" w:hAnsi="Arial, Bold"/>
                <w:b/>
                <w:color w:val="002060"/>
              </w:rPr>
              <w:t>Atrium</w:t>
            </w: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2:40 pm – 2:5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pm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Review of Bylaws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Mr. Charles Carter, CANTO Director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pm – 3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>5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Audited Financial St</w:t>
            </w:r>
            <w:r>
              <w:rPr>
                <w:rFonts w:ascii="Arial, Bold" w:hAnsi="Arial, Bold"/>
                <w:b/>
                <w:color w:val="002060"/>
              </w:rPr>
              <w:t xml:space="preserve">atements for </w:t>
            </w:r>
            <w:r w:rsidR="00FC22FD">
              <w:rPr>
                <w:rFonts w:ascii="Arial, Bold" w:hAnsi="Arial, Bold"/>
                <w:b/>
                <w:color w:val="002060"/>
              </w:rPr>
              <w:t>the year ended 2015</w:t>
            </w:r>
            <w:r>
              <w:rPr>
                <w:rFonts w:ascii="Arial, Bold" w:hAnsi="Arial, Bold"/>
                <w:b/>
                <w:color w:val="002060"/>
              </w:rPr>
              <w:t>/201</w:t>
            </w:r>
            <w:r w:rsidR="00FC22FD">
              <w:rPr>
                <w:rFonts w:ascii="Arial, Bold" w:hAnsi="Arial, Bold"/>
                <w:b/>
                <w:color w:val="002060"/>
              </w:rPr>
              <w:t>6</w:t>
            </w:r>
            <w:r w:rsidRPr="00BA326E">
              <w:rPr>
                <w:rFonts w:ascii="Arial, Bold" w:hAnsi="Arial, Bold"/>
                <w:b/>
                <w:color w:val="002060"/>
              </w:rPr>
              <w:t>: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</w:t>
            </w:r>
            <w:r>
              <w:rPr>
                <w:rFonts w:ascii="Arial, Bold" w:hAnsi="Arial, Bold"/>
                <w:color w:val="002060"/>
              </w:rPr>
              <w:t>s</w:t>
            </w:r>
            <w:r w:rsidRPr="00BA326E"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color w:val="002060"/>
              </w:rPr>
              <w:t>Helma Etnel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559"/>
        </w:trPr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3:15 pm – 3:20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</w:t>
            </w:r>
            <w:r w:rsidR="0097641D"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Adopt the Audited Financial St</w:t>
            </w:r>
            <w:r w:rsidR="00FC22FD">
              <w:rPr>
                <w:rFonts w:ascii="Arial, Bold" w:hAnsi="Arial, Bold"/>
                <w:b/>
                <w:color w:val="002060"/>
              </w:rPr>
              <w:t>atements for the year ended 2015/2016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Mr. </w:t>
            </w:r>
            <w:r w:rsidRPr="00BA326E">
              <w:rPr>
                <w:rFonts w:ascii="Arial, Bold" w:hAnsi="Arial, Bold"/>
                <w:color w:val="002060"/>
              </w:rPr>
              <w:t xml:space="preserve">Jimmy Rodrigues, 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Finance and Administration Manager, CANTO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558"/>
        </w:trPr>
        <w:tc>
          <w:tcPr>
            <w:tcW w:w="2041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 w:rsidR="00C44F36">
              <w:rPr>
                <w:rFonts w:ascii="Arial, Bold" w:hAnsi="Arial, Bold"/>
                <w:color w:val="002060"/>
                <w:sz w:val="16"/>
                <w:szCs w:val="16"/>
              </w:rPr>
              <w:t>20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C44F36">
              <w:rPr>
                <w:rFonts w:ascii="Arial, Bold" w:hAnsi="Arial, Bold"/>
                <w:color w:val="002060"/>
                <w:sz w:val="16"/>
                <w:szCs w:val="16"/>
              </w:rPr>
              <w:t>2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5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</w:t>
            </w:r>
            <w:r w:rsidR="00FC22FD">
              <w:rPr>
                <w:rFonts w:ascii="Arial, Bold" w:hAnsi="Arial, Bold"/>
                <w:b/>
                <w:color w:val="002060"/>
              </w:rPr>
              <w:t>olution to Appoint Auditors 2016/2017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</w:t>
            </w:r>
            <w:r>
              <w:rPr>
                <w:rFonts w:ascii="Arial, Bold" w:hAnsi="Arial, Bold"/>
                <w:color w:val="002060"/>
              </w:rPr>
              <w:t>rs. Helma Etnel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660"/>
        </w:trPr>
        <w:tc>
          <w:tcPr>
            <w:tcW w:w="2041" w:type="dxa"/>
            <w:shd w:val="clear" w:color="auto" w:fill="FFFFFF"/>
          </w:tcPr>
          <w:p w:rsidR="0097641D" w:rsidRPr="00BA326E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lastRenderedPageBreak/>
              <w:t>3:25 pm – 3:35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Presentation of the 201</w:t>
            </w:r>
            <w:r w:rsidR="00FC22FD">
              <w:rPr>
                <w:rFonts w:ascii="Arial, Bold" w:hAnsi="Arial, Bold"/>
                <w:b/>
                <w:color w:val="002060"/>
              </w:rPr>
              <w:t>6</w:t>
            </w:r>
            <w:r>
              <w:rPr>
                <w:rFonts w:ascii="Arial, Bold" w:hAnsi="Arial, Bold"/>
                <w:b/>
                <w:color w:val="002060"/>
              </w:rPr>
              <w:t>/201</w:t>
            </w:r>
            <w:r w:rsidR="00FC22FD">
              <w:rPr>
                <w:rFonts w:ascii="Arial, Bold" w:hAnsi="Arial, Bold"/>
                <w:b/>
                <w:color w:val="002060"/>
              </w:rPr>
              <w:t>7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Budget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 Helma Etnel,</w:t>
            </w:r>
          </w:p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3:35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3:40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Tell us What you Think  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–</w:t>
            </w:r>
            <w:r>
              <w:rPr>
                <w:rFonts w:ascii="Arial, Bold" w:hAnsi="Arial, Bold"/>
                <w:b/>
                <w:color w:val="002060"/>
              </w:rPr>
              <w:t xml:space="preserve"> Completion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of Evaluatio</w:t>
            </w:r>
            <w:r>
              <w:rPr>
                <w:rFonts w:ascii="Arial, Bold" w:hAnsi="Arial, Bold"/>
                <w:b/>
                <w:color w:val="002060"/>
              </w:rPr>
              <w:t xml:space="preserve">n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3:40 pm – 4:10</w:t>
            </w:r>
            <w:r w:rsidR="0097641D">
              <w:rPr>
                <w:rFonts w:ascii="Arial, Bold" w:hAnsi="Arial, Bold"/>
                <w:color w:val="002060"/>
                <w:sz w:val="16"/>
                <w:szCs w:val="16"/>
              </w:rPr>
              <w:t xml:space="preserve">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Election of Officer</w:t>
            </w:r>
            <w:r>
              <w:rPr>
                <w:rFonts w:ascii="Arial, Bold" w:hAnsi="Arial, Bold"/>
                <w:b/>
                <w:color w:val="002060"/>
              </w:rPr>
              <w:t xml:space="preserve">s – Mr. Linus Rogers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C85FCA">
        <w:trPr>
          <w:trHeight w:val="555"/>
        </w:trPr>
        <w:tc>
          <w:tcPr>
            <w:tcW w:w="2041" w:type="dxa"/>
            <w:shd w:val="clear" w:color="auto" w:fill="auto"/>
          </w:tcPr>
          <w:p w:rsidR="0097641D" w:rsidRPr="00C85FCA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4:10</w:t>
            </w:r>
            <w:r w:rsidR="0097641D" w:rsidRPr="00C85FCA">
              <w:rPr>
                <w:rFonts w:ascii="Arial, Bold" w:hAnsi="Arial, Bold"/>
                <w:color w:val="002060"/>
                <w:sz w:val="16"/>
                <w:szCs w:val="16"/>
              </w:rPr>
              <w:t xml:space="preserve"> pm – </w:t>
            </w: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4:2</w:t>
            </w:r>
            <w:r w:rsidR="0097641D" w:rsidRPr="00C85FCA">
              <w:rPr>
                <w:rFonts w:ascii="Arial, Bold" w:hAnsi="Arial, Bold"/>
                <w:color w:val="002060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auto"/>
          </w:tcPr>
          <w:p w:rsidR="0097641D" w:rsidRPr="00C85FCA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C85FCA">
              <w:rPr>
                <w:rFonts w:ascii="Arial, Bold" w:hAnsi="Arial, Bold"/>
                <w:b/>
                <w:color w:val="002060"/>
              </w:rPr>
              <w:t>Presentation of Directors and Close of AGM Proceedings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44F36" w:rsidRPr="00671B45" w:rsidTr="00C85FCA">
        <w:trPr>
          <w:trHeight w:val="555"/>
        </w:trPr>
        <w:tc>
          <w:tcPr>
            <w:tcW w:w="2041" w:type="dxa"/>
            <w:shd w:val="clear" w:color="auto" w:fill="auto"/>
          </w:tcPr>
          <w:p w:rsidR="00C44F36" w:rsidRPr="00C85FCA" w:rsidRDefault="00C44F36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C85FCA">
              <w:rPr>
                <w:rFonts w:ascii="Arial, Bold" w:hAnsi="Arial, Bold"/>
                <w:color w:val="002060"/>
                <w:sz w:val="16"/>
                <w:szCs w:val="16"/>
              </w:rPr>
              <w:t>4:30 pm – 6:30 pm</w:t>
            </w:r>
          </w:p>
        </w:tc>
        <w:tc>
          <w:tcPr>
            <w:tcW w:w="6579" w:type="dxa"/>
            <w:shd w:val="clear" w:color="auto" w:fill="auto"/>
          </w:tcPr>
          <w:p w:rsidR="00C44F36" w:rsidRDefault="00C44F36" w:rsidP="00C44F3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Tour of Data Centre</w:t>
            </w:r>
          </w:p>
          <w:p w:rsidR="00C85FCA" w:rsidRPr="00C85FCA" w:rsidRDefault="00C85FCA" w:rsidP="00C85FCA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  <w:sz w:val="20"/>
                <w:szCs w:val="20"/>
              </w:rPr>
            </w:pPr>
            <w:r w:rsidRPr="00C85FCA">
              <w:rPr>
                <w:rFonts w:ascii="Arial, Bold" w:hAnsi="Arial, Bold"/>
                <w:i/>
                <w:color w:val="002060"/>
                <w:sz w:val="20"/>
                <w:szCs w:val="20"/>
              </w:rPr>
              <w:t>This data centre is equipped with dual independent fully redundant 5 MW power plants, and has been designed to meet growing demand for network connectivity in Latin, Central, North America and the Caribbean markets.</w:t>
            </w:r>
          </w:p>
          <w:p w:rsidR="00C85FCA" w:rsidRDefault="00C85FCA" w:rsidP="00C44F3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FFFFFF"/>
              </w:rPr>
            </w:pPr>
          </w:p>
        </w:tc>
        <w:tc>
          <w:tcPr>
            <w:tcW w:w="2126" w:type="dxa"/>
            <w:shd w:val="clear" w:color="auto" w:fill="auto"/>
          </w:tcPr>
          <w:p w:rsidR="00C44F36" w:rsidRPr="00665EC2" w:rsidRDefault="00C44F36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DA37B6">
        <w:trPr>
          <w:trHeight w:val="555"/>
        </w:trPr>
        <w:tc>
          <w:tcPr>
            <w:tcW w:w="2041" w:type="dxa"/>
            <w:shd w:val="clear" w:color="auto" w:fill="FF0000"/>
          </w:tcPr>
          <w:p w:rsidR="0097641D" w:rsidRDefault="0097641D" w:rsidP="00DA37B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>
              <w:rPr>
                <w:rFonts w:ascii="Arial, Bold" w:hAnsi="Arial, Bold"/>
                <w:color w:val="FFFFFF"/>
                <w:sz w:val="16"/>
                <w:szCs w:val="16"/>
              </w:rPr>
              <w:t>9:00 am – 4:45 pm</w:t>
            </w:r>
          </w:p>
        </w:tc>
        <w:tc>
          <w:tcPr>
            <w:tcW w:w="6579" w:type="dxa"/>
            <w:shd w:val="clear" w:color="auto" w:fill="FF0000"/>
          </w:tcPr>
          <w:p w:rsidR="0097641D" w:rsidRPr="00537B2D" w:rsidRDefault="0097641D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537B2D">
              <w:rPr>
                <w:rFonts w:ascii="Arial, Bold" w:hAnsi="Arial, Bold"/>
                <w:b/>
                <w:color w:val="FFFFFF" w:themeColor="background1"/>
              </w:rPr>
              <w:t xml:space="preserve">EXHIBITION VIEWING </w:t>
            </w:r>
          </w:p>
        </w:tc>
        <w:tc>
          <w:tcPr>
            <w:tcW w:w="2126" w:type="dxa"/>
            <w:shd w:val="clear" w:color="auto" w:fill="FF0000"/>
          </w:tcPr>
          <w:p w:rsidR="0097641D" w:rsidRPr="00537B2D" w:rsidRDefault="00C049D2" w:rsidP="00DA37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537B2D">
              <w:rPr>
                <w:rFonts w:ascii="Arial, Bold" w:hAnsi="Arial, Bold"/>
                <w:b/>
                <w:color w:val="FFFFFF" w:themeColor="background1"/>
              </w:rPr>
              <w:t>Atrium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</w:p>
    <w:p w:rsidR="0097641D" w:rsidRDefault="0097641D" w:rsidP="0097641D">
      <w:pPr>
        <w:rPr>
          <w:rFonts w:ascii="Times New Roman" w:hAnsi="Times New Roman"/>
          <w:b/>
          <w:color w:val="FFFFFF"/>
          <w:sz w:val="28"/>
          <w:szCs w:val="28"/>
          <w:highlight w:val="darkRed"/>
        </w:rPr>
      </w:pPr>
    </w:p>
    <w:sectPr w:rsidR="0097641D" w:rsidSect="00537B2D">
      <w:footerReference w:type="default" r:id="rId10"/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50" w:rsidRDefault="00753950" w:rsidP="00D51345">
      <w:pPr>
        <w:spacing w:after="0" w:line="240" w:lineRule="auto"/>
      </w:pPr>
      <w:r>
        <w:separator/>
      </w:r>
    </w:p>
  </w:endnote>
  <w:endnote w:type="continuationSeparator" w:id="0">
    <w:p w:rsidR="00753950" w:rsidRDefault="00753950" w:rsidP="00D5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2D" w:rsidRDefault="00C91F7F">
    <w:pPr>
      <w:pStyle w:val="Footer"/>
    </w:pPr>
    <w:r>
      <w:t>Updated on: 27</w:t>
    </w:r>
    <w:r w:rsidR="00537B2D">
      <w:t xml:space="preserve"> January 2017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50" w:rsidRDefault="00753950" w:rsidP="00D51345">
      <w:pPr>
        <w:spacing w:after="0" w:line="240" w:lineRule="auto"/>
      </w:pPr>
      <w:r>
        <w:separator/>
      </w:r>
    </w:p>
  </w:footnote>
  <w:footnote w:type="continuationSeparator" w:id="0">
    <w:p w:rsidR="00753950" w:rsidRDefault="00753950" w:rsidP="00D5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083A"/>
    <w:multiLevelType w:val="hybridMultilevel"/>
    <w:tmpl w:val="537E651A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416E78"/>
    <w:multiLevelType w:val="hybridMultilevel"/>
    <w:tmpl w:val="BB30A6C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D702D"/>
    <w:multiLevelType w:val="hybridMultilevel"/>
    <w:tmpl w:val="988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1D"/>
    <w:rsid w:val="00000810"/>
    <w:rsid w:val="00004915"/>
    <w:rsid w:val="00005683"/>
    <w:rsid w:val="00024358"/>
    <w:rsid w:val="00026278"/>
    <w:rsid w:val="00040E15"/>
    <w:rsid w:val="00061831"/>
    <w:rsid w:val="000A2392"/>
    <w:rsid w:val="000E4FDE"/>
    <w:rsid w:val="0010352D"/>
    <w:rsid w:val="00122097"/>
    <w:rsid w:val="00151DE0"/>
    <w:rsid w:val="00173D61"/>
    <w:rsid w:val="00191224"/>
    <w:rsid w:val="001B2265"/>
    <w:rsid w:val="001B79C1"/>
    <w:rsid w:val="001D1515"/>
    <w:rsid w:val="001D5D6D"/>
    <w:rsid w:val="001E7286"/>
    <w:rsid w:val="001F19A5"/>
    <w:rsid w:val="002037AC"/>
    <w:rsid w:val="00215C70"/>
    <w:rsid w:val="0024159D"/>
    <w:rsid w:val="002B5A44"/>
    <w:rsid w:val="002C1F16"/>
    <w:rsid w:val="002D0074"/>
    <w:rsid w:val="003004BB"/>
    <w:rsid w:val="003039C0"/>
    <w:rsid w:val="00355156"/>
    <w:rsid w:val="003913C8"/>
    <w:rsid w:val="00421561"/>
    <w:rsid w:val="00423AA2"/>
    <w:rsid w:val="00453D98"/>
    <w:rsid w:val="004638D8"/>
    <w:rsid w:val="004A0604"/>
    <w:rsid w:val="004A5274"/>
    <w:rsid w:val="004A602F"/>
    <w:rsid w:val="004A62E9"/>
    <w:rsid w:val="004E1C28"/>
    <w:rsid w:val="004E5DA3"/>
    <w:rsid w:val="0050093A"/>
    <w:rsid w:val="00502938"/>
    <w:rsid w:val="00503364"/>
    <w:rsid w:val="005079C2"/>
    <w:rsid w:val="005347DE"/>
    <w:rsid w:val="00537B2D"/>
    <w:rsid w:val="005D1C3F"/>
    <w:rsid w:val="005D6FC0"/>
    <w:rsid w:val="006149EC"/>
    <w:rsid w:val="006275E3"/>
    <w:rsid w:val="006310BA"/>
    <w:rsid w:val="00633A7F"/>
    <w:rsid w:val="0065322A"/>
    <w:rsid w:val="00671C53"/>
    <w:rsid w:val="00681D49"/>
    <w:rsid w:val="00695328"/>
    <w:rsid w:val="006D3FCF"/>
    <w:rsid w:val="006E6C24"/>
    <w:rsid w:val="0072027F"/>
    <w:rsid w:val="007268BE"/>
    <w:rsid w:val="00753950"/>
    <w:rsid w:val="007C2942"/>
    <w:rsid w:val="007C3C09"/>
    <w:rsid w:val="00814549"/>
    <w:rsid w:val="008429CD"/>
    <w:rsid w:val="0089560E"/>
    <w:rsid w:val="008F4D92"/>
    <w:rsid w:val="00914260"/>
    <w:rsid w:val="00946D60"/>
    <w:rsid w:val="0097641D"/>
    <w:rsid w:val="00997EE0"/>
    <w:rsid w:val="009A2B82"/>
    <w:rsid w:val="009A7297"/>
    <w:rsid w:val="009F1331"/>
    <w:rsid w:val="00A431CF"/>
    <w:rsid w:val="00A61069"/>
    <w:rsid w:val="00A63FCC"/>
    <w:rsid w:val="00A76EE1"/>
    <w:rsid w:val="00A80644"/>
    <w:rsid w:val="00A865A9"/>
    <w:rsid w:val="00AA45F0"/>
    <w:rsid w:val="00AA59B2"/>
    <w:rsid w:val="00AF136B"/>
    <w:rsid w:val="00B130DD"/>
    <w:rsid w:val="00B14D81"/>
    <w:rsid w:val="00B200AB"/>
    <w:rsid w:val="00B26259"/>
    <w:rsid w:val="00B57D16"/>
    <w:rsid w:val="00B60B6C"/>
    <w:rsid w:val="00BA23BD"/>
    <w:rsid w:val="00BC38D9"/>
    <w:rsid w:val="00BD5177"/>
    <w:rsid w:val="00BE3578"/>
    <w:rsid w:val="00C049D2"/>
    <w:rsid w:val="00C274CB"/>
    <w:rsid w:val="00C33605"/>
    <w:rsid w:val="00C44F36"/>
    <w:rsid w:val="00C469A8"/>
    <w:rsid w:val="00C85EED"/>
    <w:rsid w:val="00C85FCA"/>
    <w:rsid w:val="00C910AD"/>
    <w:rsid w:val="00C91F7F"/>
    <w:rsid w:val="00CA2598"/>
    <w:rsid w:val="00CC6457"/>
    <w:rsid w:val="00CD03E6"/>
    <w:rsid w:val="00CF5492"/>
    <w:rsid w:val="00D02EBC"/>
    <w:rsid w:val="00D268A3"/>
    <w:rsid w:val="00D30F59"/>
    <w:rsid w:val="00D34932"/>
    <w:rsid w:val="00D3784C"/>
    <w:rsid w:val="00D47366"/>
    <w:rsid w:val="00D51345"/>
    <w:rsid w:val="00D5521A"/>
    <w:rsid w:val="00DA37B6"/>
    <w:rsid w:val="00DA629A"/>
    <w:rsid w:val="00DB667E"/>
    <w:rsid w:val="00DC2F3B"/>
    <w:rsid w:val="00DF4340"/>
    <w:rsid w:val="00DF5D4A"/>
    <w:rsid w:val="00E10651"/>
    <w:rsid w:val="00E23FA9"/>
    <w:rsid w:val="00E649F3"/>
    <w:rsid w:val="00E742AC"/>
    <w:rsid w:val="00E916F2"/>
    <w:rsid w:val="00EC7FB4"/>
    <w:rsid w:val="00ED035E"/>
    <w:rsid w:val="00EE5F4A"/>
    <w:rsid w:val="00EF2E04"/>
    <w:rsid w:val="00EF64E3"/>
    <w:rsid w:val="00F00E80"/>
    <w:rsid w:val="00F12AE3"/>
    <w:rsid w:val="00F24B7D"/>
    <w:rsid w:val="00F34EC3"/>
    <w:rsid w:val="00F54FE7"/>
    <w:rsid w:val="00F85EC7"/>
    <w:rsid w:val="00FA0989"/>
    <w:rsid w:val="00FA2BF9"/>
    <w:rsid w:val="00FA64DA"/>
    <w:rsid w:val="00FB5FCE"/>
    <w:rsid w:val="00FC22FD"/>
    <w:rsid w:val="00FD71DD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5"/>
  </w:style>
  <w:style w:type="paragraph" w:styleId="Footer">
    <w:name w:val="footer"/>
    <w:basedOn w:val="Normal"/>
    <w:link w:val="Foot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5"/>
  </w:style>
  <w:style w:type="paragraph" w:styleId="PlainText">
    <w:name w:val="Plain Text"/>
    <w:basedOn w:val="Normal"/>
    <w:link w:val="PlainTextChar"/>
    <w:uiPriority w:val="99"/>
    <w:semiHidden/>
    <w:unhideWhenUsed/>
    <w:rsid w:val="000A23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23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55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5"/>
  </w:style>
  <w:style w:type="paragraph" w:styleId="Footer">
    <w:name w:val="footer"/>
    <w:basedOn w:val="Normal"/>
    <w:link w:val="Foot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5"/>
  </w:style>
  <w:style w:type="paragraph" w:styleId="PlainText">
    <w:name w:val="Plain Text"/>
    <w:basedOn w:val="Normal"/>
    <w:link w:val="PlainTextChar"/>
    <w:uiPriority w:val="99"/>
    <w:semiHidden/>
    <w:unhideWhenUsed/>
    <w:rsid w:val="000A23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23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5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FAE9C-E490-408B-A2B4-1D3AFA5E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tbalthazar</cp:lastModifiedBy>
  <cp:revision>2</cp:revision>
  <cp:lastPrinted>2017-01-27T21:39:00Z</cp:lastPrinted>
  <dcterms:created xsi:type="dcterms:W3CDTF">2017-01-27T21:39:00Z</dcterms:created>
  <dcterms:modified xsi:type="dcterms:W3CDTF">2017-01-27T21:39:00Z</dcterms:modified>
</cp:coreProperties>
</file>