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1F" w:rsidRPr="00F664F8" w:rsidRDefault="00293A8E" w:rsidP="00B97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09</w:t>
      </w:r>
      <w:r w:rsidR="003D2664">
        <w:rPr>
          <w:rFonts w:ascii="Times New Roman" w:hAnsi="Times New Roman" w:cs="Times New Roman"/>
        </w:rPr>
        <w:t xml:space="preserve">, 2015 </w:t>
      </w:r>
    </w:p>
    <w:p w:rsidR="00637807" w:rsidRDefault="008B522B" w:rsidP="007A4FAA">
      <w:pPr>
        <w:spacing w:after="0"/>
        <w:rPr>
          <w:rFonts w:cstheme="minorHAnsi"/>
        </w:rPr>
      </w:pPr>
      <w:r>
        <w:rPr>
          <w:rFonts w:cstheme="minorHAnsi"/>
        </w:rPr>
        <w:t>To:</w:t>
      </w:r>
      <w:r w:rsidR="00637807">
        <w:rPr>
          <w:rFonts w:cstheme="minorHAnsi"/>
        </w:rPr>
        <w:t xml:space="preserve"> </w:t>
      </w:r>
      <w:proofErr w:type="spellStart"/>
      <w:r w:rsidR="00105248">
        <w:rPr>
          <w:rFonts w:cstheme="minorHAnsi"/>
        </w:rPr>
        <w:t>Ms</w:t>
      </w:r>
      <w:proofErr w:type="spellEnd"/>
      <w:r w:rsidR="00105248">
        <w:rPr>
          <w:rFonts w:cstheme="minorHAnsi"/>
        </w:rPr>
        <w:t xml:space="preserve"> Teresa </w:t>
      </w:r>
      <w:proofErr w:type="spellStart"/>
      <w:r w:rsidR="00105248">
        <w:rPr>
          <w:rFonts w:cstheme="minorHAnsi"/>
        </w:rPr>
        <w:t>Wankin</w:t>
      </w:r>
      <w:proofErr w:type="spellEnd"/>
    </w:p>
    <w:p w:rsidR="00E76632" w:rsidRDefault="00105248" w:rsidP="00B9731F">
      <w:pPr>
        <w:spacing w:after="0"/>
        <w:rPr>
          <w:rFonts w:cstheme="minorHAnsi"/>
        </w:rPr>
      </w:pPr>
      <w:r>
        <w:rPr>
          <w:rFonts w:cstheme="minorHAnsi"/>
        </w:rPr>
        <w:t>Secretary General (Ag.) CANTO</w:t>
      </w:r>
    </w:p>
    <w:p w:rsidR="00105248" w:rsidRDefault="00105248" w:rsidP="00B9731F">
      <w:pPr>
        <w:spacing w:after="0"/>
        <w:rPr>
          <w:rFonts w:cstheme="minorHAnsi"/>
        </w:rPr>
      </w:pPr>
      <w:r>
        <w:rPr>
          <w:rFonts w:cstheme="minorHAnsi"/>
        </w:rPr>
        <w:t xml:space="preserve">67 </w:t>
      </w:r>
      <w:proofErr w:type="spellStart"/>
      <w:r>
        <w:rPr>
          <w:rFonts w:cstheme="minorHAnsi"/>
        </w:rPr>
        <w:t>Picton</w:t>
      </w:r>
      <w:proofErr w:type="spellEnd"/>
      <w:r>
        <w:rPr>
          <w:rFonts w:cstheme="minorHAnsi"/>
        </w:rPr>
        <w:t xml:space="preserve"> Street,</w:t>
      </w:r>
    </w:p>
    <w:p w:rsidR="00105248" w:rsidRDefault="00105248" w:rsidP="00B9731F">
      <w:pPr>
        <w:spacing w:after="0"/>
        <w:rPr>
          <w:rFonts w:cstheme="minorHAnsi"/>
        </w:rPr>
      </w:pPr>
      <w:r>
        <w:rPr>
          <w:rFonts w:cstheme="minorHAnsi"/>
        </w:rPr>
        <w:t>New Town</w:t>
      </w:r>
    </w:p>
    <w:p w:rsidR="00E76632" w:rsidRDefault="00E76632" w:rsidP="00B9731F">
      <w:pPr>
        <w:spacing w:after="0"/>
        <w:rPr>
          <w:rFonts w:cstheme="minorHAnsi"/>
        </w:rPr>
      </w:pPr>
      <w:r>
        <w:rPr>
          <w:rFonts w:cstheme="minorHAnsi"/>
        </w:rPr>
        <w:t>Port of Spain</w:t>
      </w:r>
    </w:p>
    <w:p w:rsidR="00B9731F" w:rsidRPr="0072110F" w:rsidRDefault="0036044E" w:rsidP="00B9731F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Republic of </w:t>
      </w:r>
      <w:r w:rsidR="00B9731F" w:rsidRPr="0072110F">
        <w:rPr>
          <w:rFonts w:cstheme="minorHAnsi"/>
          <w:u w:val="single"/>
        </w:rPr>
        <w:t>Trinidad and Tobago</w:t>
      </w:r>
    </w:p>
    <w:p w:rsidR="00B9731F" w:rsidRDefault="00B9731F" w:rsidP="00B9731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731F" w:rsidRPr="00A345B3" w:rsidRDefault="00B9731F" w:rsidP="00B9731F">
      <w:pPr>
        <w:rPr>
          <w:rFonts w:ascii="Calibri" w:hAnsi="Calibri" w:cs="Calibri"/>
          <w:b/>
        </w:rPr>
      </w:pPr>
    </w:p>
    <w:p w:rsidR="00B9731F" w:rsidRDefault="00B9731F" w:rsidP="00B973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Thank you for the opportunity in submitting this application for consideration.  I am a</w:t>
      </w:r>
      <w:r w:rsidR="0036044E">
        <w:rPr>
          <w:rFonts w:ascii="Calibri" w:hAnsi="Calibri" w:cs="Calibri"/>
        </w:rPr>
        <w:t>n experience and qualified</w:t>
      </w:r>
      <w:r>
        <w:rPr>
          <w:rFonts w:ascii="Calibri" w:hAnsi="Calibri" w:cs="Calibri"/>
        </w:rPr>
        <w:t xml:space="preserve"> professional having the past experience as a District Manager for Technology and Enterprise ICT Services at the Telecommunication Services of Trinidad and Tobago Limited</w:t>
      </w:r>
      <w:r w:rsidR="00C00A5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I have recently concluded that assignment having 30 years in mapping processes, working with international and national diverse teams an</w:t>
      </w:r>
      <w:r w:rsidR="0036044E">
        <w:rPr>
          <w:rFonts w:ascii="Calibri" w:hAnsi="Calibri" w:cs="Calibri"/>
        </w:rPr>
        <w:t>d influential in the business development and project management</w:t>
      </w:r>
      <w:r>
        <w:rPr>
          <w:rFonts w:ascii="Calibri" w:hAnsi="Calibri" w:cs="Calibri"/>
        </w:rPr>
        <w:t>.</w:t>
      </w:r>
    </w:p>
    <w:p w:rsidR="00B9731F" w:rsidRPr="0072110F" w:rsidRDefault="00B9731F" w:rsidP="00B973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have traversed various portfolios ranging from the Network Capacity Services, Risk Management, </w:t>
      </w:r>
      <w:r w:rsidR="00637807">
        <w:rPr>
          <w:rFonts w:ascii="Calibri" w:hAnsi="Calibri" w:cs="Calibri"/>
        </w:rPr>
        <w:t xml:space="preserve">Marketing Management, </w:t>
      </w:r>
      <w:r>
        <w:rPr>
          <w:rFonts w:ascii="Calibri" w:hAnsi="Calibri" w:cs="Calibri"/>
        </w:rPr>
        <w:t>Network and Business Transformation ICT Policies and Procedures and Team Architecture support of which I functioned as the Head and Project Lead c</w:t>
      </w:r>
      <w:r w:rsidR="00C00A53">
        <w:rPr>
          <w:rFonts w:ascii="Calibri" w:hAnsi="Calibri" w:cs="Calibri"/>
        </w:rPr>
        <w:t>apacity.</w:t>
      </w:r>
    </w:p>
    <w:p w:rsidR="00B9731F" w:rsidRDefault="00B9731F" w:rsidP="00B973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is my desire to </w:t>
      </w:r>
      <w:r w:rsidR="00C00A53">
        <w:rPr>
          <w:rFonts w:ascii="Calibri" w:hAnsi="Calibri" w:cs="Calibri"/>
        </w:rPr>
        <w:t>be part of a team</w:t>
      </w:r>
      <w:r w:rsidR="0058593C">
        <w:rPr>
          <w:rFonts w:ascii="Calibri" w:hAnsi="Calibri" w:cs="Calibri"/>
        </w:rPr>
        <w:t xml:space="preserve"> </w:t>
      </w:r>
      <w:r w:rsidR="00FF2955">
        <w:rPr>
          <w:rFonts w:ascii="Calibri" w:hAnsi="Calibri" w:cs="Calibri"/>
        </w:rPr>
        <w:t>within</w:t>
      </w:r>
      <w:r w:rsidR="00105248">
        <w:rPr>
          <w:rFonts w:ascii="Calibri" w:hAnsi="Calibri" w:cs="Calibri"/>
        </w:rPr>
        <w:t xml:space="preserve"> CANTO</w:t>
      </w:r>
      <w:r w:rsidR="00E766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as I believe that with joint expertise and a strong personal work ethic that I can make a difference.</w:t>
      </w:r>
    </w:p>
    <w:p w:rsidR="00B9731F" w:rsidRDefault="00B9731F" w:rsidP="00B973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Enclosed is my resume for your consideration.  Thank you again for the opportunity as I look forward to hearing from you.</w:t>
      </w:r>
      <w:bookmarkStart w:id="0" w:name="_GoBack"/>
      <w:bookmarkEnd w:id="0"/>
    </w:p>
    <w:p w:rsidR="00B9731F" w:rsidRDefault="00B9731F" w:rsidP="00B973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Sincerely</w:t>
      </w:r>
    </w:p>
    <w:p w:rsidR="003D2664" w:rsidRPr="0072110F" w:rsidRDefault="003D2664" w:rsidP="00B9731F">
      <w:pPr>
        <w:jc w:val="both"/>
        <w:rPr>
          <w:rFonts w:ascii="Calibri" w:hAnsi="Calibri" w:cs="Calibri"/>
        </w:rPr>
      </w:pPr>
    </w:p>
    <w:p w:rsidR="00B9731F" w:rsidRPr="00FF6C15" w:rsidRDefault="00C00A53" w:rsidP="00B9731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Ian Christopher Campbel</w:t>
      </w:r>
      <w:r w:rsidR="003D2664">
        <w:rPr>
          <w:rFonts w:ascii="Times New Roman" w:hAnsi="Times New Roman" w:cs="Times New Roman"/>
          <w:i/>
        </w:rPr>
        <w:t>l</w:t>
      </w:r>
    </w:p>
    <w:p w:rsidR="00A644D6" w:rsidRDefault="00EB3F2E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</w:p>
    <w:p w:rsidR="0072110F" w:rsidRDefault="00EB3F2E" w:rsidP="00721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2110F" w:rsidSect="00B9731F">
      <w:headerReference w:type="default" r:id="rId6"/>
      <w:footerReference w:type="default" r:id="rId7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95" w:rsidRDefault="006B4195" w:rsidP="00F664F8">
      <w:pPr>
        <w:spacing w:after="0" w:line="240" w:lineRule="auto"/>
      </w:pPr>
      <w:r>
        <w:separator/>
      </w:r>
    </w:p>
  </w:endnote>
  <w:endnote w:type="continuationSeparator" w:id="0">
    <w:p w:rsidR="006B4195" w:rsidRDefault="006B4195" w:rsidP="00F6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F8" w:rsidRPr="00F664F8" w:rsidRDefault="00F664F8" w:rsidP="00F664F8">
    <w:pPr>
      <w:pStyle w:val="Footer"/>
      <w:rPr>
        <w:iCs/>
      </w:rPr>
    </w:pPr>
    <w:r w:rsidRPr="00F664F8">
      <w:rPr>
        <w:i/>
        <w:iCs/>
      </w:rPr>
      <w:t xml:space="preserve">IAN CAMPBELL </w:t>
    </w:r>
    <w:proofErr w:type="spellStart"/>
    <w:r w:rsidRPr="00F664F8">
      <w:rPr>
        <w:iCs/>
      </w:rPr>
      <w:t>Pg</w:t>
    </w:r>
    <w:proofErr w:type="spellEnd"/>
    <w:r w:rsidRPr="00F664F8">
      <w:rPr>
        <w:iCs/>
      </w:rPr>
      <w:t xml:space="preserve"> CCM, </w:t>
    </w:r>
    <w:proofErr w:type="spellStart"/>
    <w:r w:rsidRPr="00F664F8">
      <w:rPr>
        <w:iCs/>
      </w:rPr>
      <w:t>Pg</w:t>
    </w:r>
    <w:proofErr w:type="spellEnd"/>
    <w:r w:rsidRPr="00F664F8">
      <w:rPr>
        <w:iCs/>
      </w:rPr>
      <w:t xml:space="preserve"> DCM, MCM (Dist.)</w:t>
    </w:r>
  </w:p>
  <w:p w:rsidR="00F664F8" w:rsidRDefault="00F664F8">
    <w:pPr>
      <w:pStyle w:val="Footer"/>
    </w:pPr>
  </w:p>
  <w:p w:rsidR="00F664F8" w:rsidRDefault="00F66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95" w:rsidRDefault="006B4195" w:rsidP="00F664F8">
      <w:pPr>
        <w:spacing w:after="0" w:line="240" w:lineRule="auto"/>
      </w:pPr>
      <w:r>
        <w:separator/>
      </w:r>
    </w:p>
  </w:footnote>
  <w:footnote w:type="continuationSeparator" w:id="0">
    <w:p w:rsidR="006B4195" w:rsidRDefault="006B4195" w:rsidP="00F6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1F" w:rsidRPr="0072110F" w:rsidRDefault="00B9731F" w:rsidP="00B9731F">
    <w:pPr>
      <w:spacing w:after="0" w:line="240" w:lineRule="auto"/>
      <w:rPr>
        <w:rFonts w:cstheme="minorHAnsi"/>
      </w:rPr>
    </w:pPr>
    <w:r w:rsidRPr="0072110F">
      <w:rPr>
        <w:rFonts w:cstheme="minorHAnsi"/>
      </w:rPr>
      <w:t>IAN CAMPBELL</w:t>
    </w:r>
  </w:p>
  <w:p w:rsidR="00B9731F" w:rsidRPr="0072110F" w:rsidRDefault="00B9731F" w:rsidP="00B9731F">
    <w:pPr>
      <w:spacing w:after="0" w:line="240" w:lineRule="auto"/>
      <w:rPr>
        <w:rFonts w:cstheme="minorHAnsi"/>
      </w:rPr>
    </w:pPr>
    <w:r w:rsidRPr="0072110F">
      <w:rPr>
        <w:rFonts w:cstheme="minorHAnsi"/>
      </w:rPr>
      <w:t xml:space="preserve">43 Ben Winchester St. </w:t>
    </w:r>
    <w:proofErr w:type="spellStart"/>
    <w:r w:rsidRPr="0072110F">
      <w:rPr>
        <w:rFonts w:cstheme="minorHAnsi"/>
      </w:rPr>
      <w:t>Maingotville</w:t>
    </w:r>
    <w:proofErr w:type="spellEnd"/>
    <w:r w:rsidRPr="0072110F">
      <w:rPr>
        <w:rFonts w:cstheme="minorHAnsi"/>
      </w:rPr>
      <w:t xml:space="preserve">,  </w:t>
    </w:r>
  </w:p>
  <w:p w:rsidR="00B9731F" w:rsidRPr="0072110F" w:rsidRDefault="00B9731F" w:rsidP="00B9731F">
    <w:pPr>
      <w:spacing w:after="0" w:line="240" w:lineRule="auto"/>
      <w:rPr>
        <w:rFonts w:cstheme="minorHAnsi"/>
      </w:rPr>
    </w:pPr>
    <w:r w:rsidRPr="0072110F">
      <w:rPr>
        <w:rFonts w:cstheme="minorHAnsi"/>
      </w:rPr>
      <w:t>Claxton Bay.</w:t>
    </w:r>
  </w:p>
  <w:p w:rsidR="00B9731F" w:rsidRPr="0072110F" w:rsidRDefault="00B9731F" w:rsidP="00B9731F">
    <w:pPr>
      <w:spacing w:after="0" w:line="240" w:lineRule="auto"/>
      <w:rPr>
        <w:rFonts w:cstheme="minorHAnsi"/>
      </w:rPr>
    </w:pPr>
    <w:r>
      <w:rPr>
        <w:rFonts w:cstheme="minorHAnsi"/>
      </w:rPr>
      <w:t>Mobile: + (868) 678-7816</w:t>
    </w:r>
    <w:r w:rsidRPr="0072110F">
      <w:rPr>
        <w:rFonts w:cstheme="minorHAnsi"/>
      </w:rPr>
      <w:tab/>
    </w:r>
  </w:p>
  <w:p w:rsidR="00B9731F" w:rsidRDefault="00B9731F" w:rsidP="00B9731F">
    <w:pPr>
      <w:rPr>
        <w:rFonts w:ascii="Times New Roman" w:hAnsi="Times New Roman" w:cs="Times New Roman"/>
        <w:sz w:val="24"/>
        <w:szCs w:val="24"/>
      </w:rPr>
    </w:pPr>
    <w:r>
      <w:t>Email</w:t>
    </w:r>
    <w:proofErr w:type="gramStart"/>
    <w:r>
      <w:t>:</w:t>
    </w:r>
    <w:proofErr w:type="gramEnd"/>
    <w:hyperlink r:id="rId1" w:history="1">
      <w:r w:rsidRPr="004D1EBD">
        <w:rPr>
          <w:rStyle w:val="Hyperlink"/>
          <w:rFonts w:ascii="Times New Roman" w:hAnsi="Times New Roman" w:cs="Times New Roman"/>
          <w:sz w:val="24"/>
          <w:szCs w:val="24"/>
        </w:rPr>
        <w:t>ian.christopher.campbell@gmail.com</w:t>
      </w:r>
    </w:hyperlink>
  </w:p>
  <w:p w:rsidR="00B9731F" w:rsidRDefault="00B9731F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2E"/>
    <w:rsid w:val="00000D9E"/>
    <w:rsid w:val="00005916"/>
    <w:rsid w:val="00015408"/>
    <w:rsid w:val="00022D59"/>
    <w:rsid w:val="00022E31"/>
    <w:rsid w:val="00055F55"/>
    <w:rsid w:val="00060242"/>
    <w:rsid w:val="00063485"/>
    <w:rsid w:val="0009447F"/>
    <w:rsid w:val="000C196D"/>
    <w:rsid w:val="000F648A"/>
    <w:rsid w:val="00103D84"/>
    <w:rsid w:val="00105248"/>
    <w:rsid w:val="001560FD"/>
    <w:rsid w:val="00190B2F"/>
    <w:rsid w:val="0019281D"/>
    <w:rsid w:val="00225999"/>
    <w:rsid w:val="00293A8E"/>
    <w:rsid w:val="002F5116"/>
    <w:rsid w:val="00332392"/>
    <w:rsid w:val="00355210"/>
    <w:rsid w:val="0036044E"/>
    <w:rsid w:val="00362924"/>
    <w:rsid w:val="0039344A"/>
    <w:rsid w:val="00394D6D"/>
    <w:rsid w:val="003B6D58"/>
    <w:rsid w:val="003D2664"/>
    <w:rsid w:val="003F2C2F"/>
    <w:rsid w:val="004150B8"/>
    <w:rsid w:val="00434728"/>
    <w:rsid w:val="00482267"/>
    <w:rsid w:val="0053077C"/>
    <w:rsid w:val="0053538B"/>
    <w:rsid w:val="005611BD"/>
    <w:rsid w:val="00571F05"/>
    <w:rsid w:val="0058593C"/>
    <w:rsid w:val="005A6BA7"/>
    <w:rsid w:val="00621861"/>
    <w:rsid w:val="00637807"/>
    <w:rsid w:val="00643DBC"/>
    <w:rsid w:val="00656704"/>
    <w:rsid w:val="00687EFA"/>
    <w:rsid w:val="006B4195"/>
    <w:rsid w:val="007035F5"/>
    <w:rsid w:val="00717D65"/>
    <w:rsid w:val="0072110F"/>
    <w:rsid w:val="007624CA"/>
    <w:rsid w:val="00783DE3"/>
    <w:rsid w:val="00797B93"/>
    <w:rsid w:val="007A4FAA"/>
    <w:rsid w:val="007C2C03"/>
    <w:rsid w:val="008670E9"/>
    <w:rsid w:val="00887B56"/>
    <w:rsid w:val="008A1A77"/>
    <w:rsid w:val="008B522B"/>
    <w:rsid w:val="008C171A"/>
    <w:rsid w:val="008D6201"/>
    <w:rsid w:val="008F6144"/>
    <w:rsid w:val="009059D7"/>
    <w:rsid w:val="009A2458"/>
    <w:rsid w:val="00A345B3"/>
    <w:rsid w:val="00A40394"/>
    <w:rsid w:val="00A64166"/>
    <w:rsid w:val="00AC3425"/>
    <w:rsid w:val="00AE7EEF"/>
    <w:rsid w:val="00B055D2"/>
    <w:rsid w:val="00B54E5E"/>
    <w:rsid w:val="00B908E1"/>
    <w:rsid w:val="00B9731F"/>
    <w:rsid w:val="00BE29D7"/>
    <w:rsid w:val="00BF4D39"/>
    <w:rsid w:val="00C00A53"/>
    <w:rsid w:val="00C247EE"/>
    <w:rsid w:val="00C81154"/>
    <w:rsid w:val="00CB660D"/>
    <w:rsid w:val="00D16B30"/>
    <w:rsid w:val="00D2777B"/>
    <w:rsid w:val="00DA0188"/>
    <w:rsid w:val="00DA1B9B"/>
    <w:rsid w:val="00DA7CF8"/>
    <w:rsid w:val="00DD664B"/>
    <w:rsid w:val="00E03250"/>
    <w:rsid w:val="00E16188"/>
    <w:rsid w:val="00E65CA0"/>
    <w:rsid w:val="00E75E4A"/>
    <w:rsid w:val="00E76632"/>
    <w:rsid w:val="00E83259"/>
    <w:rsid w:val="00EB3F2E"/>
    <w:rsid w:val="00EB79C6"/>
    <w:rsid w:val="00F664F8"/>
    <w:rsid w:val="00FB38F2"/>
    <w:rsid w:val="00FB3EB5"/>
    <w:rsid w:val="00FD225A"/>
    <w:rsid w:val="00FD3C41"/>
    <w:rsid w:val="00FF2955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D07AA-A36B-4E1C-B9D1-076A5E31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EB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4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F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F8"/>
  </w:style>
  <w:style w:type="paragraph" w:styleId="Footer">
    <w:name w:val="footer"/>
    <w:basedOn w:val="Normal"/>
    <w:link w:val="FooterChar"/>
    <w:uiPriority w:val="99"/>
    <w:unhideWhenUsed/>
    <w:rsid w:val="00F66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F8"/>
  </w:style>
  <w:style w:type="paragraph" w:styleId="BalloonText">
    <w:name w:val="Balloon Text"/>
    <w:basedOn w:val="Normal"/>
    <w:link w:val="BalloonTextChar"/>
    <w:uiPriority w:val="99"/>
    <w:semiHidden/>
    <w:unhideWhenUsed/>
    <w:rsid w:val="00F6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F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4F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n.christopher.campbe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TSTT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iccampbe</dc:creator>
  <cp:lastModifiedBy>Ian Campbell</cp:lastModifiedBy>
  <cp:revision>2</cp:revision>
  <dcterms:created xsi:type="dcterms:W3CDTF">2015-11-09T16:53:00Z</dcterms:created>
  <dcterms:modified xsi:type="dcterms:W3CDTF">2015-11-09T16:53:00Z</dcterms:modified>
</cp:coreProperties>
</file>