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BC" w:rsidRDefault="005D23BC" w:rsidP="0082380C">
      <w:pPr>
        <w:pStyle w:val="Heading1"/>
      </w:pPr>
      <w:r w:rsidRPr="005D23BC">
        <w:t>T</w:t>
      </w:r>
      <w:r w:rsidR="00773C3D">
        <w:t>erms of Reference (TOR) of</w:t>
      </w:r>
      <w:r w:rsidRPr="005D23BC">
        <w:t xml:space="preserve"> the </w:t>
      </w:r>
      <w:bookmarkStart w:id="0" w:name="_GoBack"/>
      <w:bookmarkEnd w:id="0"/>
      <w:r w:rsidRPr="005D23BC">
        <w:t xml:space="preserve">CANTO </w:t>
      </w:r>
      <w:r>
        <w:t>W</w:t>
      </w:r>
      <w:r w:rsidRPr="005D23BC">
        <w:t>orking Committees</w:t>
      </w:r>
    </w:p>
    <w:p w:rsidR="00C65EEA" w:rsidRPr="00C65EEA" w:rsidRDefault="00C65EEA" w:rsidP="00C65EEA"/>
    <w:p w:rsidR="00A61D57" w:rsidRPr="00A61D57" w:rsidRDefault="005D23BC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>Marketing &amp;</w:t>
      </w:r>
      <w:r w:rsidR="00FF6FE3" w:rsidRPr="00A61D57">
        <w:rPr>
          <w:b/>
        </w:rPr>
        <w:t xml:space="preserve"> </w:t>
      </w:r>
      <w:r w:rsidR="00823DA2" w:rsidRPr="00A61D57">
        <w:rPr>
          <w:b/>
        </w:rPr>
        <w:t xml:space="preserve">Communications Working </w:t>
      </w:r>
      <w:r w:rsidRPr="00A61D57">
        <w:rPr>
          <w:b/>
        </w:rPr>
        <w:t>Committee</w:t>
      </w:r>
      <w:r w:rsidR="00A1478F" w:rsidRPr="00A61D57">
        <w:rPr>
          <w:b/>
        </w:rPr>
        <w:t xml:space="preserve"> </w:t>
      </w:r>
    </w:p>
    <w:p w:rsidR="00A61D57" w:rsidRPr="00A61D57" w:rsidRDefault="00C329A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Chair: </w:t>
      </w:r>
      <w:r w:rsidR="00A61D57">
        <w:rPr>
          <w:b/>
        </w:rPr>
        <w:tab/>
      </w:r>
      <w:r w:rsidR="00A61D57">
        <w:rPr>
          <w:b/>
        </w:rPr>
        <w:tab/>
        <w:t>Joseph Samuels, APUA</w:t>
      </w:r>
    </w:p>
    <w:p w:rsidR="00C329A7" w:rsidRPr="00A61D57" w:rsidRDefault="00C329A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>Vice</w:t>
      </w:r>
      <w:r w:rsidR="00A61D57">
        <w:rPr>
          <w:b/>
        </w:rPr>
        <w:t xml:space="preserve"> Chair</w:t>
      </w:r>
      <w:r w:rsidRPr="00A61D57">
        <w:rPr>
          <w:b/>
        </w:rPr>
        <w:t>:</w:t>
      </w:r>
      <w:r w:rsidR="00A61D57">
        <w:rPr>
          <w:b/>
        </w:rPr>
        <w:tab/>
      </w:r>
      <w:r w:rsidRPr="00A61D57">
        <w:rPr>
          <w:b/>
        </w:rPr>
        <w:t xml:space="preserve">Melissa Harris, Telecoms Training Corporation </w:t>
      </w:r>
    </w:p>
    <w:p w:rsidR="00A61D57" w:rsidRPr="00A61D57" w:rsidRDefault="00A61D5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Champion: </w:t>
      </w:r>
      <w:r>
        <w:rPr>
          <w:b/>
        </w:rPr>
        <w:tab/>
      </w:r>
      <w:r w:rsidR="00C038E0">
        <w:rPr>
          <w:b/>
        </w:rPr>
        <w:t>Director Lyrio Gomez</w:t>
      </w:r>
    </w:p>
    <w:p w:rsidR="00A61D57" w:rsidRPr="00C329A7" w:rsidRDefault="00A61D57" w:rsidP="00A61D57">
      <w:pPr>
        <w:spacing w:after="0" w:line="240" w:lineRule="auto"/>
        <w:jc w:val="both"/>
        <w:rPr>
          <w:b/>
        </w:rPr>
      </w:pPr>
    </w:p>
    <w:p w:rsidR="005D23BC" w:rsidRDefault="00823DA2" w:rsidP="00A61D57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This committee advises the S</w:t>
      </w:r>
      <w:r w:rsidR="005D23BC">
        <w:t>ecretariat in finding ways to increase the visibility of CANTO among its membership and the region and identify</w:t>
      </w:r>
      <w:r w:rsidR="008922B3">
        <w:t>ing the services they require</w:t>
      </w:r>
    </w:p>
    <w:p w:rsidR="00A61D57" w:rsidRDefault="00A61D57" w:rsidP="00A61D57">
      <w:pPr>
        <w:spacing w:after="0" w:line="240" w:lineRule="auto"/>
        <w:jc w:val="both"/>
      </w:pPr>
    </w:p>
    <w:p w:rsidR="00A61D57" w:rsidRDefault="00A61D57" w:rsidP="00A61D57">
      <w:pPr>
        <w:spacing w:after="0" w:line="240" w:lineRule="auto"/>
        <w:jc w:val="both"/>
      </w:pPr>
    </w:p>
    <w:p w:rsidR="00A61D57" w:rsidRPr="00A61D57" w:rsidRDefault="00C329A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Regulations </w:t>
      </w:r>
      <w:r w:rsidR="00823DA2" w:rsidRPr="00A61D57">
        <w:rPr>
          <w:b/>
        </w:rPr>
        <w:t>Working</w:t>
      </w:r>
      <w:r w:rsidR="005D23BC" w:rsidRPr="00A61D57">
        <w:rPr>
          <w:b/>
        </w:rPr>
        <w:t xml:space="preserve"> Committee</w:t>
      </w:r>
    </w:p>
    <w:p w:rsidR="00A61D57" w:rsidRPr="00A61D57" w:rsidRDefault="00C329A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>Chair:</w:t>
      </w:r>
      <w:r w:rsidR="00A61D57" w:rsidRPr="00A61D57">
        <w:rPr>
          <w:b/>
        </w:rPr>
        <w:tab/>
      </w:r>
      <w:r w:rsidRPr="00A61D57">
        <w:rPr>
          <w:b/>
        </w:rPr>
        <w:t xml:space="preserve"> </w:t>
      </w:r>
      <w:r w:rsidR="00A61D57">
        <w:rPr>
          <w:b/>
        </w:rPr>
        <w:tab/>
      </w:r>
      <w:r w:rsidRPr="00A61D57">
        <w:rPr>
          <w:b/>
        </w:rPr>
        <w:t>Melesia Sutherland, Cable and Wireless Communications</w:t>
      </w:r>
    </w:p>
    <w:p w:rsidR="005D23BC" w:rsidRPr="00A61D57" w:rsidRDefault="00C329A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Vice Chair: </w:t>
      </w:r>
      <w:r w:rsidR="00A61D57" w:rsidRPr="00A61D57">
        <w:rPr>
          <w:b/>
        </w:rPr>
        <w:tab/>
      </w:r>
      <w:r w:rsidRPr="00A61D57">
        <w:rPr>
          <w:b/>
        </w:rPr>
        <w:t xml:space="preserve">Delreo Newman, Atlantic Tele Network </w:t>
      </w:r>
    </w:p>
    <w:p w:rsidR="00A61D57" w:rsidRPr="00A61D57" w:rsidRDefault="00A61D5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Champion </w:t>
      </w:r>
      <w:r w:rsidRPr="00A61D57">
        <w:rPr>
          <w:b/>
        </w:rPr>
        <w:tab/>
        <w:t xml:space="preserve">Director </w:t>
      </w:r>
      <w:r w:rsidR="00C038E0">
        <w:rPr>
          <w:b/>
        </w:rPr>
        <w:t xml:space="preserve">Melesia </w:t>
      </w:r>
      <w:r w:rsidRPr="00A61D57">
        <w:rPr>
          <w:b/>
        </w:rPr>
        <w:t>Sutherland</w:t>
      </w:r>
    </w:p>
    <w:p w:rsidR="00A61D57" w:rsidRDefault="00A61D57" w:rsidP="00A61D57">
      <w:pPr>
        <w:spacing w:after="0" w:line="240" w:lineRule="auto"/>
        <w:jc w:val="both"/>
      </w:pPr>
    </w:p>
    <w:p w:rsidR="005D23BC" w:rsidRDefault="005D23BC" w:rsidP="00A61D57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This committee is responsible for identifying and initiating programs related to policy and regulatory matters </w:t>
      </w:r>
    </w:p>
    <w:p w:rsidR="00A61D57" w:rsidRDefault="00A61D57" w:rsidP="00A61D57">
      <w:pPr>
        <w:spacing w:after="0" w:line="240" w:lineRule="auto"/>
        <w:jc w:val="both"/>
        <w:rPr>
          <w:b/>
          <w:u w:val="single"/>
        </w:rPr>
      </w:pPr>
    </w:p>
    <w:p w:rsidR="00A61D57" w:rsidRPr="00A61D57" w:rsidRDefault="005D23BC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Human </w:t>
      </w:r>
      <w:r w:rsidR="00823DA2" w:rsidRPr="00A61D57">
        <w:rPr>
          <w:b/>
        </w:rPr>
        <w:t>Resources</w:t>
      </w:r>
      <w:r w:rsidR="00FF6FE3" w:rsidRPr="00A61D57">
        <w:rPr>
          <w:b/>
        </w:rPr>
        <w:t xml:space="preserve"> </w:t>
      </w:r>
      <w:r w:rsidR="00823DA2" w:rsidRPr="00A61D57">
        <w:rPr>
          <w:b/>
        </w:rPr>
        <w:t>Working</w:t>
      </w:r>
      <w:r w:rsidRPr="00A61D57">
        <w:rPr>
          <w:b/>
        </w:rPr>
        <w:t xml:space="preserve"> Committee</w:t>
      </w:r>
    </w:p>
    <w:p w:rsidR="00A61D57" w:rsidRPr="00A61D57" w:rsidRDefault="00A61D5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Chair: </w:t>
      </w:r>
      <w:r>
        <w:rPr>
          <w:b/>
        </w:rPr>
        <w:tab/>
      </w:r>
      <w:r>
        <w:rPr>
          <w:b/>
        </w:rPr>
        <w:tab/>
      </w:r>
      <w:r w:rsidRPr="00A61D57">
        <w:rPr>
          <w:b/>
        </w:rPr>
        <w:t>Linus Rogers, Consultant</w:t>
      </w:r>
    </w:p>
    <w:p w:rsidR="005D23BC" w:rsidRPr="00A61D57" w:rsidRDefault="00C329A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Vice Chair: </w:t>
      </w:r>
      <w:r w:rsidR="00A61D57">
        <w:rPr>
          <w:b/>
        </w:rPr>
        <w:tab/>
      </w:r>
      <w:r w:rsidRPr="00A61D57">
        <w:rPr>
          <w:b/>
        </w:rPr>
        <w:t>Christel Croes, Setar, Aruba</w:t>
      </w:r>
    </w:p>
    <w:p w:rsidR="00A61D57" w:rsidRPr="00A61D57" w:rsidRDefault="00A61D57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>Champion:</w:t>
      </w:r>
      <w:r w:rsidRPr="00A61D57">
        <w:rPr>
          <w:b/>
        </w:rPr>
        <w:tab/>
        <w:t xml:space="preserve">Director Corrine Phillips </w:t>
      </w:r>
    </w:p>
    <w:p w:rsidR="00A61D57" w:rsidRPr="00F31099" w:rsidRDefault="00A61D57" w:rsidP="00A61D57">
      <w:pPr>
        <w:spacing w:after="0" w:line="240" w:lineRule="auto"/>
        <w:jc w:val="both"/>
        <w:rPr>
          <w:b/>
          <w:u w:val="single"/>
        </w:rPr>
      </w:pPr>
    </w:p>
    <w:p w:rsidR="005D23BC" w:rsidRDefault="005D23BC" w:rsidP="00A61D57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This committee is responsible for identifying and addressing Human Resource issues and trends in the region</w:t>
      </w:r>
    </w:p>
    <w:p w:rsidR="00A61D57" w:rsidRDefault="00A61D57" w:rsidP="00A61D57">
      <w:pPr>
        <w:spacing w:after="0" w:line="240" w:lineRule="auto"/>
        <w:jc w:val="both"/>
      </w:pPr>
    </w:p>
    <w:p w:rsidR="00A61D57" w:rsidRDefault="005D23BC" w:rsidP="00A61D57">
      <w:pPr>
        <w:spacing w:after="0" w:line="240" w:lineRule="auto"/>
        <w:jc w:val="both"/>
        <w:rPr>
          <w:b/>
        </w:rPr>
      </w:pPr>
      <w:r w:rsidRPr="00A61D57">
        <w:rPr>
          <w:b/>
        </w:rPr>
        <w:t xml:space="preserve">Disaster Recovery </w:t>
      </w:r>
      <w:r w:rsidR="00946FE9" w:rsidRPr="00A61D57">
        <w:rPr>
          <w:b/>
        </w:rPr>
        <w:t>Management</w:t>
      </w:r>
      <w:r w:rsidR="00823DA2" w:rsidRPr="00A61D57">
        <w:rPr>
          <w:b/>
        </w:rPr>
        <w:t xml:space="preserve"> Working</w:t>
      </w:r>
      <w:r w:rsidRPr="00A61D57">
        <w:rPr>
          <w:b/>
        </w:rPr>
        <w:t xml:space="preserve"> Committee</w:t>
      </w:r>
    </w:p>
    <w:p w:rsidR="00A61D57" w:rsidRPr="00721685" w:rsidRDefault="00C329A7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Chair: </w:t>
      </w:r>
      <w:r w:rsidR="00AE23A8" w:rsidRPr="00721685">
        <w:rPr>
          <w:b/>
        </w:rPr>
        <w:tab/>
      </w:r>
      <w:r w:rsidR="00721685">
        <w:rPr>
          <w:b/>
        </w:rPr>
        <w:tab/>
      </w:r>
      <w:r w:rsidRPr="00721685">
        <w:rPr>
          <w:b/>
        </w:rPr>
        <w:t>Heather Wallen B</w:t>
      </w:r>
      <w:r w:rsidR="00946FE9" w:rsidRPr="00721685">
        <w:rPr>
          <w:b/>
        </w:rPr>
        <w:t>ryan</w:t>
      </w:r>
      <w:r w:rsidRPr="00721685">
        <w:rPr>
          <w:b/>
        </w:rPr>
        <w:t>, Cable and Wireless Communications</w:t>
      </w:r>
    </w:p>
    <w:p w:rsidR="005D23BC" w:rsidRDefault="00C329A7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>Vice Chair</w:t>
      </w:r>
      <w:r w:rsidR="00946FE9" w:rsidRPr="00721685">
        <w:rPr>
          <w:b/>
        </w:rPr>
        <w:t>:</w:t>
      </w:r>
      <w:r w:rsidRPr="00721685">
        <w:rPr>
          <w:b/>
        </w:rPr>
        <w:t xml:space="preserve"> </w:t>
      </w:r>
      <w:r w:rsidR="00721685">
        <w:rPr>
          <w:b/>
        </w:rPr>
        <w:tab/>
      </w:r>
      <w:r w:rsidR="00946FE9" w:rsidRPr="00721685">
        <w:rPr>
          <w:b/>
        </w:rPr>
        <w:t xml:space="preserve">Sherry Rolle, BTC, Bahamas </w:t>
      </w:r>
    </w:p>
    <w:p w:rsidR="00721685" w:rsidRPr="00721685" w:rsidRDefault="00721685" w:rsidP="00A61D57">
      <w:pPr>
        <w:spacing w:after="0" w:line="240" w:lineRule="auto"/>
        <w:jc w:val="both"/>
        <w:rPr>
          <w:b/>
        </w:rPr>
      </w:pPr>
      <w:r>
        <w:rPr>
          <w:b/>
        </w:rPr>
        <w:t>Champion:</w:t>
      </w:r>
      <w:r>
        <w:rPr>
          <w:b/>
        </w:rPr>
        <w:tab/>
        <w:t>CANTO Vice Chair Leon Williams</w:t>
      </w:r>
    </w:p>
    <w:p w:rsidR="00721685" w:rsidRDefault="005D23BC" w:rsidP="00A61D57">
      <w:pPr>
        <w:spacing w:after="0" w:line="240" w:lineRule="auto"/>
        <w:jc w:val="both"/>
      </w:pPr>
      <w:r>
        <w:t xml:space="preserve"> </w:t>
      </w:r>
    </w:p>
    <w:p w:rsidR="005D23BC" w:rsidRDefault="005D23BC" w:rsidP="00721685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This committee will determine a strategy for advancing cooperation among members in disaster preparedness by: collating and sharing information on the best practices adopted by members across the </w:t>
      </w:r>
      <w:r w:rsidR="008922B3">
        <w:t>R</w:t>
      </w:r>
      <w:r>
        <w:t>egion, maintaining a data base with contacts and developing a mutual assistance plan.</w:t>
      </w:r>
    </w:p>
    <w:p w:rsidR="00721685" w:rsidRDefault="00721685" w:rsidP="00721685">
      <w:pPr>
        <w:pStyle w:val="ListParagraph"/>
        <w:spacing w:after="0" w:line="240" w:lineRule="auto"/>
        <w:jc w:val="both"/>
      </w:pPr>
    </w:p>
    <w:p w:rsidR="00721685" w:rsidRPr="00721685" w:rsidRDefault="005D23BC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>Financial Advisory Working Committee</w:t>
      </w:r>
    </w:p>
    <w:p w:rsidR="00721685" w:rsidRPr="00721685" w:rsidRDefault="00C329A7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>Chair:</w:t>
      </w:r>
      <w:r w:rsidR="00721685" w:rsidRPr="00721685">
        <w:rPr>
          <w:b/>
        </w:rPr>
        <w:t xml:space="preserve"> </w:t>
      </w:r>
      <w:r w:rsidR="00721685" w:rsidRPr="00721685">
        <w:rPr>
          <w:b/>
        </w:rPr>
        <w:tab/>
      </w:r>
      <w:r w:rsidR="00721685">
        <w:rPr>
          <w:b/>
        </w:rPr>
        <w:tab/>
      </w:r>
      <w:r w:rsidR="00721685" w:rsidRPr="00721685">
        <w:rPr>
          <w:b/>
        </w:rPr>
        <w:t>Denelle Richards, APUA</w:t>
      </w:r>
    </w:p>
    <w:p w:rsidR="005D23BC" w:rsidRPr="00721685" w:rsidRDefault="00946FE9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 </w:t>
      </w:r>
      <w:r w:rsidR="00C329A7" w:rsidRPr="00721685">
        <w:rPr>
          <w:b/>
        </w:rPr>
        <w:t>Vice Chair:</w:t>
      </w:r>
      <w:r w:rsidRPr="00721685">
        <w:rPr>
          <w:b/>
        </w:rPr>
        <w:t xml:space="preserve"> </w:t>
      </w:r>
      <w:r w:rsidR="00721685">
        <w:rPr>
          <w:b/>
        </w:rPr>
        <w:tab/>
      </w:r>
      <w:r w:rsidRPr="00721685">
        <w:rPr>
          <w:b/>
        </w:rPr>
        <w:t xml:space="preserve">Ivan Tesucum, Belize Telemedia Ltd. </w:t>
      </w:r>
    </w:p>
    <w:p w:rsidR="00721685" w:rsidRPr="00721685" w:rsidRDefault="00721685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Champion: </w:t>
      </w:r>
      <w:r w:rsidRPr="00721685">
        <w:rPr>
          <w:b/>
        </w:rPr>
        <w:tab/>
        <w:t>Treasurer Helma Etnel</w:t>
      </w:r>
    </w:p>
    <w:p w:rsidR="00721685" w:rsidRPr="00F31099" w:rsidRDefault="00721685" w:rsidP="00A61D57">
      <w:pPr>
        <w:spacing w:after="0" w:line="240" w:lineRule="auto"/>
        <w:jc w:val="both"/>
        <w:rPr>
          <w:u w:val="single"/>
        </w:rPr>
      </w:pPr>
    </w:p>
    <w:p w:rsidR="005D23BC" w:rsidRDefault="005D23BC" w:rsidP="00A61D57">
      <w:pPr>
        <w:spacing w:after="0" w:line="240" w:lineRule="auto"/>
        <w:jc w:val="both"/>
      </w:pPr>
      <w:r>
        <w:t xml:space="preserve"> This committee will advise the Board </w:t>
      </w:r>
      <w:r w:rsidR="00823DA2">
        <w:t>on matters</w:t>
      </w:r>
      <w:r>
        <w:t xml:space="preserve"> affecting the </w:t>
      </w:r>
      <w:r w:rsidR="00F31099">
        <w:t>financial operations</w:t>
      </w:r>
      <w:r>
        <w:t xml:space="preserve"> of the Association. Included under their </w:t>
      </w:r>
      <w:r w:rsidR="00823DA2">
        <w:t>purview are</w:t>
      </w:r>
      <w:r w:rsidR="00F31099">
        <w:t xml:space="preserve"> the following:</w:t>
      </w:r>
    </w:p>
    <w:p w:rsidR="005D23BC" w:rsidRDefault="005D23BC" w:rsidP="00A61D5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 Review annual financial reports, including the budget   </w:t>
      </w:r>
    </w:p>
    <w:p w:rsidR="005D23BC" w:rsidRDefault="005D23BC" w:rsidP="00A61D5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 Identify Investment  opportunities</w:t>
      </w:r>
    </w:p>
    <w:p w:rsidR="005D23BC" w:rsidRDefault="005D23BC" w:rsidP="00A61D5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 Ensure maintenance of internal control procedures</w:t>
      </w:r>
    </w:p>
    <w:p w:rsidR="005D23BC" w:rsidRPr="00C06C47" w:rsidRDefault="005D23BC" w:rsidP="00A61D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 Recommend new sources of funding </w:t>
      </w:r>
    </w:p>
    <w:p w:rsidR="00C06C47" w:rsidRPr="00C06C47" w:rsidRDefault="00C06C47" w:rsidP="00A61D57">
      <w:pPr>
        <w:spacing w:after="0" w:line="240" w:lineRule="auto"/>
        <w:jc w:val="both"/>
        <w:rPr>
          <w:b/>
        </w:rPr>
      </w:pPr>
    </w:p>
    <w:p w:rsidR="00721685" w:rsidRPr="00721685" w:rsidRDefault="005D23BC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lastRenderedPageBreak/>
        <w:t xml:space="preserve">Corporate Social Responsibility (CSR) </w:t>
      </w:r>
      <w:r w:rsidR="00B240E1" w:rsidRPr="00721685">
        <w:rPr>
          <w:b/>
        </w:rPr>
        <w:t>Working Committee</w:t>
      </w:r>
    </w:p>
    <w:p w:rsidR="00721685" w:rsidRPr="00721685" w:rsidRDefault="00946FE9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>Chair:</w:t>
      </w:r>
      <w:r w:rsidR="00721685" w:rsidRPr="00721685">
        <w:rPr>
          <w:b/>
        </w:rPr>
        <w:tab/>
      </w:r>
      <w:r w:rsidR="00721685" w:rsidRPr="00721685">
        <w:rPr>
          <w:b/>
        </w:rPr>
        <w:tab/>
      </w:r>
      <w:r w:rsidRPr="00721685">
        <w:rPr>
          <w:b/>
        </w:rPr>
        <w:t xml:space="preserve"> Julian Wilkins, Digicel; </w:t>
      </w:r>
      <w:r w:rsidR="00721685" w:rsidRPr="00721685">
        <w:rPr>
          <w:b/>
        </w:rPr>
        <w:tab/>
      </w:r>
    </w:p>
    <w:p w:rsidR="005D23BC" w:rsidRPr="00721685" w:rsidRDefault="00946FE9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Vice Chair: </w:t>
      </w:r>
      <w:r w:rsidR="00721685" w:rsidRPr="00721685">
        <w:rPr>
          <w:b/>
        </w:rPr>
        <w:tab/>
      </w:r>
      <w:r w:rsidR="00C06C47" w:rsidRPr="00721685">
        <w:rPr>
          <w:b/>
        </w:rPr>
        <w:t>Gervon Abraham; TSTT</w:t>
      </w:r>
    </w:p>
    <w:p w:rsidR="00721685" w:rsidRPr="00721685" w:rsidRDefault="00721685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Champion: </w:t>
      </w:r>
      <w:r w:rsidRPr="00721685">
        <w:rPr>
          <w:b/>
        </w:rPr>
        <w:tab/>
        <w:t xml:space="preserve">CANTO Chair Julian Wilkins </w:t>
      </w:r>
    </w:p>
    <w:p w:rsidR="00721685" w:rsidRPr="001C7FF0" w:rsidRDefault="00721685" w:rsidP="00A61D57">
      <w:pPr>
        <w:spacing w:after="0" w:line="240" w:lineRule="auto"/>
        <w:jc w:val="both"/>
        <w:rPr>
          <w:b/>
          <w:u w:val="single"/>
        </w:rPr>
      </w:pPr>
    </w:p>
    <w:p w:rsidR="005D23BC" w:rsidRDefault="005D23BC" w:rsidP="0072168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This committee </w:t>
      </w:r>
      <w:r w:rsidR="00946FE9">
        <w:t>is</w:t>
      </w:r>
      <w:r>
        <w:t xml:space="preserve"> charged with identifying and addressing CSR issues and </w:t>
      </w:r>
      <w:r w:rsidR="008922B3">
        <w:t>trends globally and within the R</w:t>
      </w:r>
      <w:r>
        <w:t xml:space="preserve">egion; researching, identifying and promoting CSR best practices among the CANTO membership; delivery of consultation on electronic waste disposal </w:t>
      </w:r>
      <w:r w:rsidR="00722DEC">
        <w:t>and</w:t>
      </w:r>
      <w:r>
        <w:t xml:space="preserve"> highlighting existing and identifying prospective CSR projects in region</w:t>
      </w:r>
    </w:p>
    <w:p w:rsidR="00721685" w:rsidRDefault="00721685" w:rsidP="00721685">
      <w:pPr>
        <w:pStyle w:val="ListParagraph"/>
        <w:spacing w:after="0" w:line="240" w:lineRule="auto"/>
        <w:jc w:val="both"/>
      </w:pPr>
    </w:p>
    <w:p w:rsidR="00721685" w:rsidRPr="00721685" w:rsidRDefault="005D23BC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>Vendor/Supplier Working Committee</w:t>
      </w:r>
    </w:p>
    <w:p w:rsidR="00721685" w:rsidRPr="00721685" w:rsidRDefault="00946FE9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Chair: </w:t>
      </w:r>
      <w:r w:rsidR="00721685" w:rsidRPr="00721685">
        <w:rPr>
          <w:b/>
        </w:rPr>
        <w:tab/>
      </w:r>
      <w:r w:rsidR="00721685" w:rsidRPr="00721685">
        <w:rPr>
          <w:b/>
        </w:rPr>
        <w:tab/>
      </w:r>
      <w:r w:rsidRPr="00721685">
        <w:rPr>
          <w:b/>
        </w:rPr>
        <w:t xml:space="preserve">Bill Brown, Sheilds, </w:t>
      </w:r>
    </w:p>
    <w:p w:rsidR="005D23BC" w:rsidRPr="00721685" w:rsidRDefault="00946FE9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>Vice Chair</w:t>
      </w:r>
      <w:r w:rsidR="00721685" w:rsidRPr="00721685">
        <w:rPr>
          <w:b/>
        </w:rPr>
        <w:t>:</w:t>
      </w:r>
      <w:r w:rsidR="00721685" w:rsidRPr="00721685">
        <w:rPr>
          <w:b/>
        </w:rPr>
        <w:tab/>
      </w:r>
      <w:r w:rsidRPr="00721685">
        <w:rPr>
          <w:b/>
        </w:rPr>
        <w:t xml:space="preserve"> Lucertia Williams, Cyient Technologies</w:t>
      </w:r>
    </w:p>
    <w:p w:rsidR="00721685" w:rsidRPr="00721685" w:rsidRDefault="00721685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Champion: </w:t>
      </w:r>
      <w:r w:rsidRPr="00721685">
        <w:rPr>
          <w:b/>
        </w:rPr>
        <w:tab/>
        <w:t xml:space="preserve">Director Charles Carter </w:t>
      </w:r>
    </w:p>
    <w:p w:rsidR="00721685" w:rsidRPr="001C7FF0" w:rsidRDefault="00721685" w:rsidP="00A61D57">
      <w:pPr>
        <w:spacing w:after="0" w:line="240" w:lineRule="auto"/>
        <w:jc w:val="both"/>
        <w:rPr>
          <w:b/>
          <w:u w:val="single"/>
        </w:rPr>
      </w:pPr>
    </w:p>
    <w:p w:rsidR="005D23BC" w:rsidRDefault="005D23BC" w:rsidP="00A61D57">
      <w:pPr>
        <w:spacing w:after="0" w:line="240" w:lineRule="auto"/>
        <w:jc w:val="both"/>
      </w:pPr>
      <w:r>
        <w:t>The committee will function with the following Terms of Reference:</w:t>
      </w:r>
    </w:p>
    <w:p w:rsidR="005D23BC" w:rsidRDefault="00722DEC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</w:t>
      </w:r>
      <w:r w:rsidR="005D23BC">
        <w:t>rovide a link of communication betwee</w:t>
      </w:r>
      <w:r w:rsidR="008922B3">
        <w:t>n the CANTO membership and the V</w:t>
      </w:r>
      <w:r w:rsidR="005D23BC">
        <w:t>endors</w:t>
      </w:r>
      <w:r w:rsidR="008922B3">
        <w:t xml:space="preserve"> / S</w:t>
      </w:r>
      <w:r w:rsidR="005D23BC">
        <w:t>uppliers</w:t>
      </w:r>
    </w:p>
    <w:p w:rsidR="005D23BC" w:rsidRDefault="005D23BC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Promote sharing of ideas, best practice and technology trends</w:t>
      </w:r>
    </w:p>
    <w:p w:rsidR="005D23BC" w:rsidRDefault="005D23BC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Promote </w:t>
      </w:r>
      <w:r w:rsidR="008922B3">
        <w:t>M</w:t>
      </w:r>
      <w:r>
        <w:t xml:space="preserve">embership of the </w:t>
      </w:r>
      <w:r w:rsidR="008922B3">
        <w:t>A</w:t>
      </w:r>
      <w:r>
        <w:t xml:space="preserve">ssociation </w:t>
      </w:r>
    </w:p>
    <w:p w:rsidR="005D23BC" w:rsidRDefault="005D23BC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Identify and recommend value add for the </w:t>
      </w:r>
      <w:r w:rsidR="008922B3">
        <w:t>A</w:t>
      </w:r>
      <w:r>
        <w:t xml:space="preserve">nnual </w:t>
      </w:r>
      <w:r w:rsidR="008922B3">
        <w:t>C</w:t>
      </w:r>
      <w:r>
        <w:t xml:space="preserve">onference and </w:t>
      </w:r>
      <w:r w:rsidR="008922B3">
        <w:t>T</w:t>
      </w:r>
      <w:r>
        <w:t xml:space="preserve">rade </w:t>
      </w:r>
      <w:r w:rsidR="008922B3">
        <w:t>E</w:t>
      </w:r>
      <w:r>
        <w:t>xhibition</w:t>
      </w:r>
    </w:p>
    <w:p w:rsidR="00721685" w:rsidRDefault="00721685" w:rsidP="00721685">
      <w:pPr>
        <w:pStyle w:val="ListParagraph"/>
        <w:spacing w:after="0" w:line="240" w:lineRule="auto"/>
        <w:jc w:val="both"/>
      </w:pPr>
    </w:p>
    <w:p w:rsidR="00721685" w:rsidRPr="00721685" w:rsidRDefault="005D23BC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>Technology</w:t>
      </w:r>
      <w:r w:rsidR="00FF6FE3" w:rsidRPr="00721685">
        <w:rPr>
          <w:b/>
        </w:rPr>
        <w:t xml:space="preserve"> Trends </w:t>
      </w:r>
      <w:r w:rsidRPr="00721685">
        <w:rPr>
          <w:b/>
        </w:rPr>
        <w:t>Working Committee</w:t>
      </w:r>
    </w:p>
    <w:p w:rsidR="00721685" w:rsidRPr="00721685" w:rsidRDefault="00721685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Chair: </w:t>
      </w:r>
      <w:r>
        <w:rPr>
          <w:b/>
        </w:rPr>
        <w:tab/>
      </w:r>
      <w:r>
        <w:rPr>
          <w:b/>
        </w:rPr>
        <w:tab/>
      </w:r>
      <w:r w:rsidRPr="00721685">
        <w:rPr>
          <w:b/>
        </w:rPr>
        <w:t>Surmel Elias</w:t>
      </w:r>
      <w:r w:rsidR="00C038E0">
        <w:rPr>
          <w:b/>
        </w:rPr>
        <w:t>, UTS, Curacao</w:t>
      </w:r>
    </w:p>
    <w:p w:rsidR="005D23BC" w:rsidRPr="00721685" w:rsidRDefault="00946FE9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 xml:space="preserve"> Vice Chair</w:t>
      </w:r>
      <w:r w:rsidR="00721685" w:rsidRPr="00721685">
        <w:rPr>
          <w:b/>
        </w:rPr>
        <w:t>:</w:t>
      </w:r>
      <w:r w:rsidR="00721685" w:rsidRPr="00721685">
        <w:rPr>
          <w:b/>
        </w:rPr>
        <w:tab/>
      </w:r>
      <w:r w:rsidR="00C038E0" w:rsidRPr="00C038E0">
        <w:rPr>
          <w:b/>
        </w:rPr>
        <w:t>Lars Moltsen</w:t>
      </w:r>
      <w:r w:rsidR="00C038E0">
        <w:rPr>
          <w:b/>
        </w:rPr>
        <w:t>, 2Operate</w:t>
      </w:r>
    </w:p>
    <w:p w:rsidR="00721685" w:rsidRPr="00721685" w:rsidRDefault="00721685" w:rsidP="00A61D57">
      <w:pPr>
        <w:spacing w:after="0" w:line="240" w:lineRule="auto"/>
        <w:jc w:val="both"/>
        <w:rPr>
          <w:b/>
        </w:rPr>
      </w:pPr>
      <w:r w:rsidRPr="00721685">
        <w:rPr>
          <w:b/>
        </w:rPr>
        <w:t>Champion:</w:t>
      </w:r>
      <w:r w:rsidR="00C038E0">
        <w:rPr>
          <w:b/>
        </w:rPr>
        <w:tab/>
      </w:r>
      <w:r w:rsidRPr="00721685">
        <w:rPr>
          <w:b/>
        </w:rPr>
        <w:t xml:space="preserve"> Director </w:t>
      </w:r>
      <w:r w:rsidR="00C038E0">
        <w:rPr>
          <w:b/>
        </w:rPr>
        <w:t xml:space="preserve">Opal Neil </w:t>
      </w:r>
    </w:p>
    <w:p w:rsidR="00721685" w:rsidRPr="001C7FF0" w:rsidRDefault="00721685" w:rsidP="00A61D57">
      <w:pPr>
        <w:spacing w:after="0" w:line="240" w:lineRule="auto"/>
        <w:jc w:val="both"/>
        <w:rPr>
          <w:b/>
          <w:u w:val="single"/>
        </w:rPr>
      </w:pPr>
    </w:p>
    <w:p w:rsidR="005D23BC" w:rsidRDefault="005D23BC" w:rsidP="00A61D57">
      <w:pPr>
        <w:spacing w:after="0" w:line="240" w:lineRule="auto"/>
        <w:jc w:val="both"/>
      </w:pPr>
      <w:r>
        <w:t>The committee will function with the following Terms of Reference:</w:t>
      </w:r>
    </w:p>
    <w:p w:rsidR="005D23BC" w:rsidRDefault="008922B3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</w:t>
      </w:r>
      <w:r w:rsidR="005D23BC">
        <w:t>rovide the Board with information on Technology Trends within the telecom industry and its impact on Caribbean Operators</w:t>
      </w:r>
    </w:p>
    <w:p w:rsidR="005D23BC" w:rsidRDefault="008922B3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</w:t>
      </w:r>
      <w:r w:rsidR="005D23BC">
        <w:t>ttract and strengthen relationships with the Technic</w:t>
      </w:r>
      <w:r>
        <w:t>al departments within the M</w:t>
      </w:r>
      <w:r w:rsidR="005D23BC">
        <w:t>embership</w:t>
      </w:r>
    </w:p>
    <w:p w:rsidR="005D23BC" w:rsidRDefault="008922B3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</w:t>
      </w:r>
      <w:r w:rsidR="005D23BC">
        <w:t>olicit input f</w:t>
      </w:r>
      <w:r w:rsidR="00722DEC">
        <w:t>rom</w:t>
      </w:r>
      <w:r w:rsidR="005D23BC">
        <w:t xml:space="preserve"> </w:t>
      </w:r>
      <w:r>
        <w:t>M</w:t>
      </w:r>
      <w:r w:rsidR="005D23BC">
        <w:t xml:space="preserve">embers on possible initiatives/workshops emanating from the </w:t>
      </w:r>
      <w:r>
        <w:t>S</w:t>
      </w:r>
      <w:r w:rsidR="005D23BC">
        <w:t>ecretariat</w:t>
      </w:r>
    </w:p>
    <w:p w:rsidR="00722DEC" w:rsidRDefault="008922B3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R</w:t>
      </w:r>
      <w:r w:rsidR="00722DEC">
        <w:t xml:space="preserve">ecommend topics of interest to </w:t>
      </w:r>
      <w:r>
        <w:t>M</w:t>
      </w:r>
      <w:r w:rsidR="00722DEC">
        <w:t>embers for consideration in the Annual</w:t>
      </w:r>
      <w:r>
        <w:t xml:space="preserve"> </w:t>
      </w:r>
      <w:r w:rsidR="00722DEC">
        <w:t xml:space="preserve">Conference Schedule </w:t>
      </w:r>
    </w:p>
    <w:p w:rsidR="00722DEC" w:rsidRDefault="00722DEC" w:rsidP="00A61D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Promote sharing of ideas, best practice and technology trends</w:t>
      </w:r>
    </w:p>
    <w:sectPr w:rsidR="00722DEC" w:rsidSect="001C0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A7" w:rsidRDefault="006B20A7" w:rsidP="00823DA2">
      <w:pPr>
        <w:spacing w:after="0" w:line="240" w:lineRule="auto"/>
      </w:pPr>
      <w:r>
        <w:separator/>
      </w:r>
    </w:p>
  </w:endnote>
  <w:endnote w:type="continuationSeparator" w:id="0">
    <w:p w:rsidR="006B20A7" w:rsidRDefault="006B20A7" w:rsidP="0082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FC" w:rsidRDefault="00F45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FC" w:rsidRDefault="00F45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FC" w:rsidRDefault="00F45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A7" w:rsidRDefault="006B20A7" w:rsidP="00823DA2">
      <w:pPr>
        <w:spacing w:after="0" w:line="240" w:lineRule="auto"/>
      </w:pPr>
      <w:r>
        <w:separator/>
      </w:r>
    </w:p>
  </w:footnote>
  <w:footnote w:type="continuationSeparator" w:id="0">
    <w:p w:rsidR="006B20A7" w:rsidRDefault="006B20A7" w:rsidP="0082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FC" w:rsidRDefault="00F45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FF0" w:rsidRPr="00F45CFC" w:rsidRDefault="001C7FF0" w:rsidP="00F45C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FC" w:rsidRDefault="00F45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E3C"/>
    <w:multiLevelType w:val="hybridMultilevel"/>
    <w:tmpl w:val="F8EE7BA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410"/>
    <w:multiLevelType w:val="hybridMultilevel"/>
    <w:tmpl w:val="23864F5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051C"/>
    <w:multiLevelType w:val="hybridMultilevel"/>
    <w:tmpl w:val="5598189E"/>
    <w:lvl w:ilvl="0" w:tplc="26D8B46C">
      <w:start w:val="4"/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164D6"/>
    <w:multiLevelType w:val="hybridMultilevel"/>
    <w:tmpl w:val="2112F016"/>
    <w:lvl w:ilvl="0" w:tplc="26D8B46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94FB6"/>
    <w:multiLevelType w:val="hybridMultilevel"/>
    <w:tmpl w:val="1D9C45D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80CEB"/>
    <w:multiLevelType w:val="hybridMultilevel"/>
    <w:tmpl w:val="680AAFF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36500"/>
    <w:multiLevelType w:val="hybridMultilevel"/>
    <w:tmpl w:val="132865E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376"/>
    <w:multiLevelType w:val="hybridMultilevel"/>
    <w:tmpl w:val="01265CFA"/>
    <w:lvl w:ilvl="0" w:tplc="D5246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93B7E"/>
    <w:multiLevelType w:val="hybridMultilevel"/>
    <w:tmpl w:val="0BFC2A4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C"/>
    <w:rsid w:val="00005F96"/>
    <w:rsid w:val="0003341A"/>
    <w:rsid w:val="00114CF6"/>
    <w:rsid w:val="00136331"/>
    <w:rsid w:val="00141729"/>
    <w:rsid w:val="00192484"/>
    <w:rsid w:val="001A3D01"/>
    <w:rsid w:val="001C0C6E"/>
    <w:rsid w:val="001C7FF0"/>
    <w:rsid w:val="00283281"/>
    <w:rsid w:val="003A5752"/>
    <w:rsid w:val="003F42AD"/>
    <w:rsid w:val="00400233"/>
    <w:rsid w:val="005D23BC"/>
    <w:rsid w:val="005D45EC"/>
    <w:rsid w:val="006B20A7"/>
    <w:rsid w:val="00721685"/>
    <w:rsid w:val="00722DEC"/>
    <w:rsid w:val="00773C3D"/>
    <w:rsid w:val="0082380C"/>
    <w:rsid w:val="00823DA2"/>
    <w:rsid w:val="008922B3"/>
    <w:rsid w:val="00915668"/>
    <w:rsid w:val="00946FE9"/>
    <w:rsid w:val="00951615"/>
    <w:rsid w:val="009B7580"/>
    <w:rsid w:val="00A1478F"/>
    <w:rsid w:val="00A61D57"/>
    <w:rsid w:val="00AE01DA"/>
    <w:rsid w:val="00AE23A8"/>
    <w:rsid w:val="00B16843"/>
    <w:rsid w:val="00B240E1"/>
    <w:rsid w:val="00BA3FD9"/>
    <w:rsid w:val="00C038E0"/>
    <w:rsid w:val="00C06C47"/>
    <w:rsid w:val="00C329A7"/>
    <w:rsid w:val="00C65EEA"/>
    <w:rsid w:val="00C834E1"/>
    <w:rsid w:val="00CD71A1"/>
    <w:rsid w:val="00D14FE5"/>
    <w:rsid w:val="00D15491"/>
    <w:rsid w:val="00F31099"/>
    <w:rsid w:val="00F45CFC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7AAC4-68BD-41D9-B10D-50EAF2F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15"/>
  </w:style>
  <w:style w:type="paragraph" w:styleId="Heading1">
    <w:name w:val="heading 1"/>
    <w:basedOn w:val="Normal"/>
    <w:next w:val="Normal"/>
    <w:link w:val="Heading1Char"/>
    <w:uiPriority w:val="9"/>
    <w:qFormat/>
    <w:rsid w:val="00823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DA2"/>
  </w:style>
  <w:style w:type="paragraph" w:styleId="Footer">
    <w:name w:val="footer"/>
    <w:basedOn w:val="Normal"/>
    <w:link w:val="FooterChar"/>
    <w:uiPriority w:val="99"/>
    <w:unhideWhenUsed/>
    <w:rsid w:val="0082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DA2"/>
  </w:style>
  <w:style w:type="paragraph" w:styleId="BalloonText">
    <w:name w:val="Balloon Text"/>
    <w:basedOn w:val="Normal"/>
    <w:link w:val="BalloonTextChar"/>
    <w:uiPriority w:val="99"/>
    <w:semiHidden/>
    <w:unhideWhenUsed/>
    <w:rsid w:val="0082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3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tbalthazar</dc:creator>
  <cp:lastModifiedBy>Geraume Bor</cp:lastModifiedBy>
  <cp:revision>4</cp:revision>
  <cp:lastPrinted>2016-10-18T19:36:00Z</cp:lastPrinted>
  <dcterms:created xsi:type="dcterms:W3CDTF">2018-03-13T14:37:00Z</dcterms:created>
  <dcterms:modified xsi:type="dcterms:W3CDTF">2018-05-15T13:02:00Z</dcterms:modified>
</cp:coreProperties>
</file>